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1881D174"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550F67">
              <w:t>P</w:t>
            </w:r>
            <w:r w:rsidR="00F010FD" w:rsidRPr="00F010FD">
              <w:rPr>
                <w:lang w:val="en-IE"/>
              </w:rPr>
              <w:t>rovision of Civil/Structural Engineer/Assigned Certifier/Geotechnical Engineer</w:t>
            </w:r>
            <w:r w:rsidR="00715577">
              <w:t xml:space="preserve"> and </w:t>
            </w:r>
            <w:r w:rsidR="00D3351D">
              <w:t>Fire Engineer</w:t>
            </w:r>
            <w:r w:rsidR="00F010FD" w:rsidRPr="00F010FD">
              <w:rPr>
                <w:lang w:val="en-IE"/>
              </w:rPr>
              <w:t xml:space="preserve"> </w:t>
            </w:r>
            <w:r w:rsidR="00D3351D">
              <w:t>Consultancy Services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474D20F6"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550F67" w:rsidRPr="00550F67">
              <w:rPr>
                <w:lang w:val="en-IE"/>
              </w:rPr>
              <w:t>MAYO COUNTY COUNCIL CONSULTANCY SERVICES FRAMEWORK 202</w:t>
            </w:r>
            <w:r w:rsidR="000E1DFE">
              <w:t>6</w:t>
            </w:r>
            <w:r w:rsidR="00550F67" w:rsidRPr="00550F67">
              <w:rPr>
                <w:lang w:val="en-IE"/>
              </w:rPr>
              <w:t xml:space="preserve"> - 20</w:t>
            </w:r>
            <w:r w:rsidR="00746863">
              <w:t>30</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1"/>
          <w:headerReference w:type="first" r:id="rId12"/>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31439C8D"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550F67">
        <w:rPr>
          <w:rStyle w:val="InitialStyle"/>
          <w:rFonts w:asciiTheme="minorHAnsi" w:hAnsiTheme="minorHAnsi" w:cstheme="minorHAnsi"/>
          <w:i/>
          <w:sz w:val="22"/>
          <w:szCs w:val="22"/>
          <w:lang w:val="en-IE"/>
        </w:rPr>
        <w:t> </w:t>
      </w:r>
      <w:r w:rsidR="00550F67">
        <w:rPr>
          <w:rStyle w:val="InitialStyle"/>
          <w:rFonts w:asciiTheme="minorHAnsi" w:hAnsiTheme="minorHAnsi" w:cstheme="minorHAnsi"/>
          <w:i/>
          <w:sz w:val="22"/>
          <w:szCs w:val="22"/>
          <w:lang w:val="en-IE"/>
        </w:rPr>
        <w:t> </w:t>
      </w:r>
      <w:r w:rsidR="00550F67">
        <w:rPr>
          <w:rStyle w:val="InitialStyle"/>
          <w:rFonts w:asciiTheme="minorHAnsi" w:hAnsiTheme="minorHAnsi" w:cstheme="minorHAnsi"/>
          <w:i/>
          <w:sz w:val="22"/>
          <w:szCs w:val="22"/>
          <w:lang w:val="en-IE"/>
        </w:rPr>
        <w:t> </w:t>
      </w:r>
      <w:r w:rsidR="00550F67">
        <w:rPr>
          <w:rStyle w:val="InitialStyle"/>
          <w:rFonts w:asciiTheme="minorHAnsi" w:hAnsiTheme="minorHAnsi" w:cstheme="minorHAnsi"/>
          <w:i/>
          <w:sz w:val="22"/>
          <w:szCs w:val="22"/>
          <w:lang w:val="en-IE"/>
        </w:rPr>
        <w:t> </w:t>
      </w:r>
      <w:r w:rsidR="00550F67">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3"/>
          <w:footerReference w:type="default" r:id="rId14"/>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5"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6"/>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7"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8"/>
          <w:headerReference w:type="first" r:id="rId19"/>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20"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1"/>
          <w:footerReference w:type="default" r:id="rId22"/>
          <w:headerReference w:type="first" r:id="rId23"/>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69FCD497"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C0DF1">
              <w:t>21</w:t>
            </w:r>
            <w:r w:rsidR="00715577">
              <w:t>-</w:t>
            </w:r>
            <w:r w:rsidR="00D3351D">
              <w:t>0</w:t>
            </w:r>
            <w:r w:rsidR="00715577">
              <w:t>7-</w:t>
            </w:r>
            <w:r w:rsidR="00D3351D">
              <w:t>2026</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D3351D">
              <w:t>1</w:t>
            </w:r>
            <w:r w:rsidR="005B729F">
              <w:t>7</w:t>
            </w:r>
            <w:r w:rsidRPr="00901A8D">
              <w:rPr>
                <w:rFonts w:cstheme="minorHAnsi"/>
                <w:szCs w:val="20"/>
                <w:shd w:val="clear" w:color="auto" w:fill="FFFFFF"/>
                <w:lang w:val="en-IE"/>
              </w:rPr>
              <w:t>:</w:t>
            </w:r>
            <w:r w:rsidR="00D3351D">
              <w:t>00</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6DEA67D1"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C0DF1">
              <w:t>04</w:t>
            </w:r>
            <w:r w:rsidRPr="00901A8D">
              <w:rPr>
                <w:rFonts w:cstheme="minorHAnsi"/>
                <w:szCs w:val="20"/>
                <w:shd w:val="clear" w:color="auto" w:fill="FFFFFF"/>
                <w:lang w:val="en-IE"/>
              </w:rPr>
              <w:t>-</w:t>
            </w:r>
            <w:r w:rsidR="00D3351D">
              <w:t>0</w:t>
            </w:r>
            <w:r w:rsidR="000C0DF1">
              <w:t>8</w:t>
            </w:r>
            <w:r w:rsidRPr="00901A8D">
              <w:rPr>
                <w:rFonts w:cstheme="minorHAnsi"/>
                <w:szCs w:val="20"/>
                <w:shd w:val="clear" w:color="auto" w:fill="FFFFFF"/>
                <w:lang w:val="en-IE"/>
              </w:rPr>
              <w:t>-</w:t>
            </w:r>
            <w:r w:rsidR="00D3351D">
              <w:t>2026</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D3351D">
              <w:t>1</w:t>
            </w:r>
            <w:r w:rsidR="005B729F">
              <w:t>7</w:t>
            </w:r>
            <w:r w:rsidRPr="00901A8D">
              <w:rPr>
                <w:rFonts w:cstheme="minorHAnsi"/>
                <w:szCs w:val="20"/>
                <w:shd w:val="clear" w:color="auto" w:fill="FFFFFF"/>
                <w:lang w:val="en-IE"/>
              </w:rPr>
              <w:t>:</w:t>
            </w:r>
            <w:r w:rsidR="00D3351D">
              <w:t>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62057346"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D3351D">
              <w:t>e</w:t>
            </w:r>
            <w:r w:rsidR="00D3351D" w:rsidRPr="00D3351D">
              <w:t>lectronic using eTenders webportal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4F4AB14A"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3351D">
              <w:rPr>
                <w:i/>
              </w:rPr>
              <w:t> </w:t>
            </w:r>
            <w:r w:rsidR="00D3351D">
              <w:rPr>
                <w:i/>
              </w:rPr>
              <w:t> </w:t>
            </w:r>
            <w:r w:rsidR="00D3351D">
              <w:rPr>
                <w:i/>
              </w:rPr>
              <w:t> </w:t>
            </w:r>
            <w:r w:rsidR="00D3351D">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14B0DB70"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E92AF6D"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electronic using eTenders</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5DC2A4C9"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455D88">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EA75A51"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706DA992"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455D88">
              <w:rPr>
                <w:i/>
              </w:rPr>
              <w:t> </w:t>
            </w:r>
            <w:r w:rsidR="00455D88">
              <w:rPr>
                <w:i/>
              </w:rPr>
              <w:t> </w:t>
            </w:r>
            <w:r w:rsidR="00455D88">
              <w:rPr>
                <w:i/>
              </w:rPr>
              <w:t> </w:t>
            </w:r>
            <w:r>
              <w:rPr>
                <w:i/>
              </w:rPr>
              <w:fldChar w:fldCharType="end"/>
            </w:r>
            <w:bookmarkEnd w:id="6"/>
          </w:p>
          <w:p w14:paraId="469D1A46" w14:textId="77777777" w:rsidR="00455D88" w:rsidRDefault="00FC1A44" w:rsidP="0064243D">
            <w:pPr>
              <w:rPr>
                <w:i/>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455D88">
              <w:rPr>
                <w:i/>
              </w:rPr>
              <w:t> </w:t>
            </w:r>
            <w:r w:rsidR="00455D88">
              <w:rPr>
                <w:i/>
              </w:rPr>
              <w:t> </w:t>
            </w:r>
            <w:r w:rsidR="00455D88">
              <w:rPr>
                <w:i/>
              </w:rPr>
              <w:t> </w:t>
            </w:r>
            <w:r w:rsidR="00455D88">
              <w:rPr>
                <w:i/>
              </w:rPr>
              <w:t> </w:t>
            </w:r>
            <w:r w:rsidR="00455D88">
              <w:rPr>
                <w:i/>
              </w:rPr>
              <w:t> </w:t>
            </w:r>
          </w:p>
          <w:p w14:paraId="11D1E7F1" w14:textId="5B1EC5F4" w:rsidR="00575D06" w:rsidRPr="00901A8D" w:rsidRDefault="00FC1A44" w:rsidP="0064243D">
            <w:pPr>
              <w:rPr>
                <w:rFonts w:cstheme="minorHAnsi"/>
                <w:color w:val="000000"/>
                <w:szCs w:val="20"/>
                <w:lang w:eastAsia="en-US"/>
              </w:rPr>
            </w:pP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3F90D083"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190102F8"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55D88">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456E9E61"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499A1C7B"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455D88">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455D88">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455D88">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119D3601"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255E7852"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455D88">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lastRenderedPageBreak/>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6BA2C232" w:rsidR="00CE5131" w:rsidRDefault="00CE5131" w:rsidP="00575D06">
            <w:pPr>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 xml:space="preserve"> N/A</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4E773A10" w:rsidR="00CE5131" w:rsidRPr="00901A8D" w:rsidDel="004256F6" w:rsidRDefault="00CE5131" w:rsidP="00575D06">
            <w:pPr>
              <w:rPr>
                <w:rFonts w:cstheme="minorHAnsi"/>
                <w:i/>
                <w:color w:val="000000"/>
                <w:szCs w:val="20"/>
                <w:lang w:eastAsia="en-US"/>
              </w:rPr>
            </w:pPr>
            <w:r w:rsidRPr="00687A19">
              <w:rPr>
                <w:i/>
              </w:rPr>
              <w:lastRenderedPageBreak/>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455D88">
              <w:t>6</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1FB09665"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455D88">
              <w:t>10</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0E81B0D"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455D88">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3B7C0380"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455D88">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3C0623A2"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50F67" w:rsidRPr="00550F67">
              <w:rPr>
                <w:rStyle w:val="InitialStyle"/>
                <w:lang w:val="en-IE"/>
              </w:rPr>
              <w:t>MAYO COUNTY COUNCIL CONSULTANCY SERVICES FRAMEWORK 202</w:t>
            </w:r>
            <w:r w:rsidR="00550F67">
              <w:rPr>
                <w:rStyle w:val="InitialStyle"/>
              </w:rPr>
              <w:t>6</w:t>
            </w:r>
            <w:r w:rsidR="00550F67" w:rsidRPr="00550F67">
              <w:rPr>
                <w:rStyle w:val="InitialStyle"/>
                <w:lang w:val="en-IE"/>
              </w:rPr>
              <w:t xml:space="preserve"> - 20</w:t>
            </w:r>
            <w:r w:rsidR="00746863">
              <w:rPr>
                <w:rStyle w:val="InitialStyle"/>
              </w:rPr>
              <w:t>30</w:t>
            </w:r>
            <w:r w:rsidR="00550F67" w:rsidRPr="00550F67">
              <w:rPr>
                <w:rStyle w:val="InitialStyle"/>
                <w:lang w:val="en-IE"/>
              </w:rPr>
              <w:t xml:space="preserve"> </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5DA40EE1" w14:textId="32A07805" w:rsidR="00550F67" w:rsidRPr="00550F67" w:rsidRDefault="006640AD" w:rsidP="00550F67">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550F67" w:rsidRPr="00550F67">
              <w:rPr>
                <w:lang w:val="en-IE"/>
              </w:rPr>
              <w:t>Mayo County Council</w:t>
            </w:r>
            <w:r w:rsidR="0079285D">
              <w:t xml:space="preserve"> </w:t>
            </w:r>
            <w:r w:rsidR="00550F67" w:rsidRPr="00550F67">
              <w:rPr>
                <w:lang w:val="en-IE"/>
              </w:rPr>
              <w:t xml:space="preserve">intends to establish </w:t>
            </w:r>
            <w:r w:rsidR="00715577" w:rsidRPr="00715577">
              <w:rPr>
                <w:lang w:val="en-IE"/>
              </w:rPr>
              <w:t xml:space="preserve">a multidisciplinary Consultancy </w:t>
            </w:r>
            <w:r w:rsidR="00550F67" w:rsidRPr="00550F67">
              <w:rPr>
                <w:lang w:val="en-IE"/>
              </w:rPr>
              <w:t>Framework for construction related technical services comprising the following disciplines:</w:t>
            </w:r>
          </w:p>
          <w:p w14:paraId="6BFE923D" w14:textId="77777777" w:rsidR="00BC2856" w:rsidRDefault="00550F67" w:rsidP="00BC2856">
            <w:pPr>
              <w:rPr>
                <w:lang w:val="en-IE"/>
              </w:rPr>
            </w:pPr>
            <w:r w:rsidRPr="00550F67">
              <w:rPr>
                <w:lang w:val="en-IE"/>
              </w:rPr>
              <w:t>• Civil &amp; Structural Engineering Services</w:t>
            </w:r>
            <w:r>
              <w:t xml:space="preserve"> Including Assigned </w:t>
            </w:r>
            <w:r w:rsidR="00157724">
              <w:t xml:space="preserve"> </w:t>
            </w:r>
            <w:r>
              <w:t>Certifier and PSDP Role</w:t>
            </w:r>
            <w:r w:rsidRPr="00550F67">
              <w:rPr>
                <w:lang w:val="en-IE"/>
              </w:rPr>
              <w:t>.</w:t>
            </w:r>
          </w:p>
          <w:p w14:paraId="37674DE2" w14:textId="744B438A" w:rsidR="00EC0971" w:rsidRPr="00550F67" w:rsidRDefault="00BC2856" w:rsidP="00BC2856">
            <w:pPr>
              <w:rPr>
                <w:lang w:val="en-IE"/>
              </w:rPr>
            </w:pPr>
            <w:r w:rsidRPr="00BC2856">
              <w:t>•</w:t>
            </w:r>
            <w:r w:rsidR="00D3351D">
              <w:t xml:space="preserve"> </w:t>
            </w:r>
            <w:r>
              <w:t xml:space="preserve">Fire Engineer - </w:t>
            </w:r>
            <w:r w:rsidR="005B729F">
              <w:t>Including PSDP Role.</w:t>
            </w:r>
          </w:p>
          <w:p w14:paraId="7DA52AC7" w14:textId="5E0B8C96" w:rsidR="00550F67" w:rsidRDefault="00157724" w:rsidP="00550F67">
            <w:pPr>
              <w:rPr>
                <w:lang w:val="en-IE"/>
              </w:rPr>
            </w:pPr>
            <w:r w:rsidRPr="00157724">
              <w:rPr>
                <w:lang w:val="en-IE"/>
              </w:rPr>
              <w:t>•</w:t>
            </w:r>
            <w:r>
              <w:t xml:space="preserve"> </w:t>
            </w:r>
            <w:r w:rsidRPr="00157724">
              <w:rPr>
                <w:lang w:val="en-IE"/>
              </w:rPr>
              <w:t xml:space="preserve">Geotechnical Engineer Services including </w:t>
            </w:r>
            <w:r w:rsidR="00B93C6F">
              <w:t xml:space="preserve">Site suitability Assessment and Testing (QQI approved) and </w:t>
            </w:r>
            <w:r w:rsidRPr="00157724">
              <w:rPr>
                <w:lang w:val="en-IE"/>
              </w:rPr>
              <w:t>PSDP Role.</w:t>
            </w:r>
          </w:p>
          <w:p w14:paraId="46D5EB05" w14:textId="77777777" w:rsidR="002D0704" w:rsidRPr="00550F67" w:rsidRDefault="002D0704" w:rsidP="00550F67">
            <w:pPr>
              <w:rPr>
                <w:lang w:val="en-IE"/>
              </w:rPr>
            </w:pPr>
          </w:p>
          <w:p w14:paraId="6A282C0F" w14:textId="21877D9B" w:rsidR="00B93C6F" w:rsidRDefault="00550F67" w:rsidP="00550F67">
            <w:r w:rsidRPr="00550F67">
              <w:rPr>
                <w:lang w:val="en-IE"/>
              </w:rPr>
              <w:t>The Framework once established will consist of a limited number of pre-qualified applicants 6no</w:t>
            </w:r>
            <w:r w:rsidR="0079285D">
              <w:t xml:space="preserve"> </w:t>
            </w:r>
            <w:r w:rsidRPr="00550F67">
              <w:rPr>
                <w:lang w:val="en-IE"/>
              </w:rPr>
              <w:t>, who will tender for</w:t>
            </w:r>
            <w:r w:rsidR="00157724">
              <w:t xml:space="preserve"> </w:t>
            </w:r>
            <w:r w:rsidRPr="00550F67">
              <w:rPr>
                <w:lang w:val="en-IE"/>
              </w:rPr>
              <w:t xml:space="preserve">Refurbishment </w:t>
            </w:r>
            <w:r w:rsidR="00157724">
              <w:t xml:space="preserve">Projects, </w:t>
            </w:r>
            <w:r w:rsidR="008C30B1">
              <w:t xml:space="preserve">Energy Efficency Works </w:t>
            </w:r>
            <w:r w:rsidRPr="00550F67">
              <w:rPr>
                <w:lang w:val="en-IE"/>
              </w:rPr>
              <w:t>and other</w:t>
            </w:r>
            <w:r w:rsidR="00746863">
              <w:t xml:space="preserve"> housing</w:t>
            </w:r>
            <w:r w:rsidRPr="00550F67">
              <w:rPr>
                <w:lang w:val="en-IE"/>
              </w:rPr>
              <w:t xml:space="preserve"> </w:t>
            </w:r>
            <w:r w:rsidR="00746863">
              <w:t>p</w:t>
            </w:r>
            <w:r w:rsidRPr="00550F67">
              <w:rPr>
                <w:lang w:val="en-IE"/>
              </w:rPr>
              <w:t>rojects of a general nature</w:t>
            </w:r>
            <w:r w:rsidR="00746863">
              <w:t xml:space="preserve">. </w:t>
            </w:r>
            <w:r w:rsidR="00746863" w:rsidRPr="00746863">
              <w:t xml:space="preserve">Estimated </w:t>
            </w:r>
            <w:r w:rsidR="00633E80">
              <w:t xml:space="preserve">cumulative </w:t>
            </w:r>
            <w:r w:rsidR="00746863" w:rsidRPr="00746863">
              <w:t>value</w:t>
            </w:r>
            <w:r w:rsidR="00746863">
              <w:t xml:space="preserve"> of the </w:t>
            </w:r>
            <w:r w:rsidR="00633E80">
              <w:t>frame</w:t>
            </w:r>
            <w:r w:rsidR="00746863">
              <w:t>work</w:t>
            </w:r>
            <w:r w:rsidR="00746863" w:rsidRPr="00746863">
              <w:t xml:space="preserve"> </w:t>
            </w:r>
            <w:r w:rsidR="00633E80">
              <w:t xml:space="preserve">is </w:t>
            </w:r>
            <w:r w:rsidR="00746863" w:rsidRPr="00746863">
              <w:t>up to €</w:t>
            </w:r>
            <w:r w:rsidR="00715577">
              <w:t xml:space="preserve"> 850,000</w:t>
            </w:r>
            <w:r w:rsidR="00746863" w:rsidRPr="00746863">
              <w:t xml:space="preserve"> (exclusive of VAT) for a period of four years (48 months) starting </w:t>
            </w:r>
            <w:r w:rsidR="00715577">
              <w:t>September</w:t>
            </w:r>
            <w:r w:rsidR="00746863" w:rsidRPr="00746863">
              <w:t xml:space="preserve"> 2026. </w:t>
            </w:r>
          </w:p>
          <w:p w14:paraId="04A3BA4C" w14:textId="77777777" w:rsidR="00B93C6F" w:rsidRDefault="00B93C6F" w:rsidP="00550F67"/>
          <w:p w14:paraId="42E30E5D" w14:textId="581408BB" w:rsidR="00550F67" w:rsidRDefault="00B93C6F" w:rsidP="00550F67">
            <w:r>
              <w:t>The projects that will be tendered for by this framework</w:t>
            </w:r>
            <w:r w:rsidR="001C4BD5">
              <w:t xml:space="preserve"> </w:t>
            </w:r>
            <w:r>
              <w:t>will include: Refurbishment of Derelict and Vacant housing units including appartments</w:t>
            </w:r>
            <w:r w:rsidR="00EE10A4">
              <w:t xml:space="preserve"> and change of use buildings</w:t>
            </w:r>
            <w:r>
              <w:t>, Energy Retrofit of existing Social housing and new social housing unit</w:t>
            </w:r>
            <w:r w:rsidR="00EE10A4">
              <w:t>s</w:t>
            </w:r>
            <w:r>
              <w:t xml:space="preserve">. </w:t>
            </w:r>
          </w:p>
          <w:p w14:paraId="23E4CD17" w14:textId="77777777" w:rsidR="00B93C6F" w:rsidRPr="00550F67" w:rsidRDefault="00B93C6F" w:rsidP="00550F67">
            <w:pPr>
              <w:rPr>
                <w:lang w:val="en-IE"/>
              </w:rPr>
            </w:pPr>
          </w:p>
          <w:p w14:paraId="1BAAEA57" w14:textId="77777777" w:rsidR="00550F67" w:rsidRPr="00550F67" w:rsidRDefault="00550F67" w:rsidP="00550F67">
            <w:pPr>
              <w:rPr>
                <w:lang w:val="en-IE"/>
              </w:rPr>
            </w:pPr>
            <w:r w:rsidRPr="00550F67">
              <w:rPr>
                <w:lang w:val="en-IE"/>
              </w:rPr>
              <w:t>This is a 2-stage selection process.</w:t>
            </w:r>
          </w:p>
          <w:p w14:paraId="06ECDC4F" w14:textId="77777777" w:rsidR="00550F67" w:rsidRPr="00550F67" w:rsidRDefault="00550F67" w:rsidP="00550F67">
            <w:pPr>
              <w:rPr>
                <w:lang w:val="en-IE"/>
              </w:rPr>
            </w:pPr>
          </w:p>
          <w:p w14:paraId="47CC67DD" w14:textId="77777777" w:rsidR="00550F67" w:rsidRPr="00550F67" w:rsidRDefault="00550F67" w:rsidP="00550F67">
            <w:pPr>
              <w:rPr>
                <w:lang w:val="en-IE"/>
              </w:rPr>
            </w:pPr>
            <w:r w:rsidRPr="00550F67">
              <w:rPr>
                <w:lang w:val="en-IE"/>
              </w:rPr>
              <w:t>Suitable firms will be required to tender for projects as they arise and will have the necessary resources to deliver the project to the required standard within a reasonable time of their appointment.</w:t>
            </w:r>
          </w:p>
          <w:p w14:paraId="07B966B9" w14:textId="77777777" w:rsidR="00550F67" w:rsidRPr="00550F67" w:rsidRDefault="00550F67" w:rsidP="00550F67">
            <w:pPr>
              <w:rPr>
                <w:lang w:val="en-IE"/>
              </w:rPr>
            </w:pPr>
          </w:p>
          <w:p w14:paraId="6EA68E16" w14:textId="4A7796D7" w:rsidR="00550F67" w:rsidRPr="00550F67" w:rsidRDefault="00550F67" w:rsidP="00550F67">
            <w:pPr>
              <w:rPr>
                <w:lang w:val="en-IE"/>
              </w:rPr>
            </w:pPr>
            <w:r w:rsidRPr="00550F67">
              <w:rPr>
                <w:lang w:val="en-IE"/>
              </w:rPr>
              <w:t>Firms admitted to the framework</w:t>
            </w:r>
            <w:r w:rsidR="00715577">
              <w:t xml:space="preserve"> </w:t>
            </w:r>
            <w:r w:rsidRPr="00550F67">
              <w:rPr>
                <w:lang w:val="en-IE"/>
              </w:rPr>
              <w:t>must have the resources and technical capacity to design and supervise the construction of works to the standards set down in the Capital Works Management Framework and must submit tenders whenever requested to do so.</w:t>
            </w:r>
          </w:p>
          <w:p w14:paraId="06A5DBC1" w14:textId="77777777" w:rsidR="00550F67" w:rsidRPr="00550F67" w:rsidRDefault="00550F67" w:rsidP="00550F67">
            <w:pPr>
              <w:rPr>
                <w:lang w:val="en-IE"/>
              </w:rPr>
            </w:pPr>
          </w:p>
          <w:p w14:paraId="60838046" w14:textId="23EC3509" w:rsidR="006640AD" w:rsidRPr="00901A8D" w:rsidRDefault="00550F67" w:rsidP="00550F67">
            <w:pPr>
              <w:rPr>
                <w:rFonts w:cstheme="minorHAnsi"/>
                <w:szCs w:val="20"/>
                <w:lang w:val="en-IE"/>
              </w:rPr>
            </w:pPr>
            <w:r w:rsidRPr="00550F67">
              <w:rPr>
                <w:lang w:val="en-IE"/>
              </w:rPr>
              <w:t>The works will be located within the administrative boundaries of Mayo County Council.</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3F9059E5"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C14C95" w:rsidRPr="00C14C95">
              <w:rPr>
                <w:rStyle w:val="InitialStyle"/>
                <w:lang w:val="en-IE"/>
              </w:rPr>
              <w:t xml:space="preserve">Framework to be established by end of </w:t>
            </w:r>
            <w:r w:rsidR="00C62D0C">
              <w:rPr>
                <w:rStyle w:val="InitialStyle"/>
              </w:rPr>
              <w:t>August</w:t>
            </w:r>
            <w:r w:rsidR="00C14C95" w:rsidRPr="00C14C95">
              <w:rPr>
                <w:rStyle w:val="InitialStyle"/>
                <w:lang w:val="en-IE"/>
              </w:rPr>
              <w:t xml:space="preserve"> 202</w:t>
            </w:r>
            <w:r w:rsidR="00C14C95">
              <w:rPr>
                <w:rStyle w:val="InitialStyle"/>
              </w:rPr>
              <w:t>6</w:t>
            </w:r>
            <w:r w:rsidR="00C14C95" w:rsidRPr="00C14C95">
              <w:rPr>
                <w:rStyle w:val="InitialStyle"/>
                <w:lang w:val="en-IE"/>
              </w:rPr>
              <w:t>.</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DB80F55" w14:textId="2F81F4F4" w:rsidR="00C14C95" w:rsidRPr="00C14C95" w:rsidRDefault="006640AD" w:rsidP="00C14C95">
            <w:pPr>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C14C95" w:rsidRPr="00C14C95">
              <w:rPr>
                <w:rStyle w:val="InitialStyle"/>
                <w:lang w:val="en-IE"/>
              </w:rPr>
              <w:t xml:space="preserve">Duration of Framework will be </w:t>
            </w:r>
            <w:r w:rsidR="00746863">
              <w:rPr>
                <w:rStyle w:val="InitialStyle"/>
              </w:rPr>
              <w:t>four years</w:t>
            </w:r>
            <w:r w:rsidR="00C14C95" w:rsidRPr="00C14C95">
              <w:rPr>
                <w:rStyle w:val="InitialStyle"/>
                <w:lang w:val="en-IE"/>
              </w:rPr>
              <w:t>.</w:t>
            </w:r>
            <w:r w:rsidR="00746863">
              <w:rPr>
                <w:rStyle w:val="InitialStyle"/>
              </w:rPr>
              <w:t xml:space="preserve"> </w:t>
            </w:r>
            <w:r w:rsidR="00C14C95" w:rsidRPr="00C14C95">
              <w:rPr>
                <w:rStyle w:val="InitialStyle"/>
                <w:lang w:val="en-IE"/>
              </w:rPr>
              <w:t>The maximum total duration of the framework shall be 48 months.</w:t>
            </w:r>
          </w:p>
          <w:p w14:paraId="79311B06" w14:textId="77777777" w:rsidR="00C14C95" w:rsidRPr="00C14C95" w:rsidRDefault="00C14C95" w:rsidP="00C14C95">
            <w:pPr>
              <w:rPr>
                <w:rStyle w:val="InitialStyle"/>
                <w:lang w:val="en-IE"/>
              </w:rPr>
            </w:pPr>
          </w:p>
          <w:p w14:paraId="19D991E2" w14:textId="6BE6ABA4"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lastRenderedPageBreak/>
              <w:t>Contracting Authority Name:</w:t>
            </w:r>
          </w:p>
        </w:tc>
        <w:tc>
          <w:tcPr>
            <w:tcW w:w="6340" w:type="dxa"/>
            <w:shd w:val="clear" w:color="FFFF00" w:fill="auto"/>
          </w:tcPr>
          <w:p w14:paraId="24342AA4" w14:textId="2CDC1C19"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22314A">
              <w:rPr>
                <w:rStyle w:val="InitialStyle"/>
              </w:rPr>
              <w:t>Mayo County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7862B48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22314A" w:rsidRPr="0022314A">
              <w:rPr>
                <w:rStyle w:val="InitialStyle"/>
                <w:lang w:val="en-IE"/>
              </w:rPr>
              <w:t>Mayo County Council,Aras an Chontae, Castlebar, Co. Mayo</w:t>
            </w:r>
            <w:r w:rsidR="0022314A">
              <w:rPr>
                <w:rStyle w:val="InitialStyle"/>
              </w:rPr>
              <w:t xml:space="preserve">, </w:t>
            </w:r>
            <w:r w:rsidR="0022314A" w:rsidRPr="0022314A">
              <w:rPr>
                <w:rStyle w:val="InitialStyle"/>
              </w:rPr>
              <w:t>F23 WF90</w:t>
            </w:r>
            <w:r w:rsidR="0022314A" w:rsidRPr="0022314A">
              <w:rPr>
                <w:rStyle w:val="InitialStyle"/>
                <w:lang w:val="en-IE"/>
              </w:rPr>
              <w:t>.</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1A184232"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22314A">
              <w:rPr>
                <w:rStyle w:val="InitialStyle"/>
              </w:rPr>
              <w:t>Raymond O' Reilly E.E.</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2F2EDE6"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22314A">
              <w:rPr>
                <w:rStyle w:val="InitialStyle"/>
              </w:rPr>
              <w:t>Mayo County COuncil</w:t>
            </w:r>
            <w:r w:rsidR="005B729F">
              <w:rPr>
                <w:rStyle w:val="InitialStyle"/>
              </w:rPr>
              <w:t>,</w:t>
            </w:r>
            <w:r w:rsidR="005B729F" w:rsidRPr="005B729F">
              <w:rPr>
                <w:rStyle w:val="InitialStyle"/>
              </w:rPr>
              <w:t>THE COURTHOUSE</w:t>
            </w:r>
            <w:r w:rsidR="005B729F">
              <w:rPr>
                <w:rStyle w:val="InitialStyle"/>
              </w:rPr>
              <w:t>,</w:t>
            </w:r>
            <w:r w:rsidR="0022314A">
              <w:rPr>
                <w:rStyle w:val="InitialStyle"/>
              </w:rPr>
              <w:t>Swinford,</w:t>
            </w:r>
            <w:r w:rsidR="0022314A" w:rsidRPr="0022314A">
              <w:rPr>
                <w:rStyle w:val="InitialStyle"/>
              </w:rPr>
              <w:t>F12 YD85</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08569382"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D7E66">
              <w:rPr>
                <w:rStyle w:val="InitialStyle"/>
              </w:rPr>
              <w:t>(094) 906 4973, 087 6875015</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5A63EB8D"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D7E66">
              <w:rPr>
                <w:rStyle w:val="InitialStyle"/>
              </w:rPr>
              <w:t>roreilly@mayococo.ie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23E97B3" w14:textId="75B6D1F7" w:rsidR="002D0704" w:rsidRPr="002D0704" w:rsidRDefault="006640AD" w:rsidP="002D0704">
      <w:pPr>
        <w:pStyle w:val="DefaultText"/>
        <w:rPr>
          <w:rStyle w:val="InitialStyle"/>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2D0704" w:rsidRPr="002D0704">
        <w:rPr>
          <w:rStyle w:val="InitialStyle"/>
          <w:lang w:val="en-IE"/>
        </w:rPr>
        <w:t xml:space="preserve">Mayo County Council intends to establish </w:t>
      </w:r>
      <w:r w:rsidR="00C2738D" w:rsidRPr="00C2738D">
        <w:rPr>
          <w:rStyle w:val="InitialStyle"/>
          <w:lang w:val="en-IE"/>
        </w:rPr>
        <w:t xml:space="preserve">a multidisciplinary Consultancy </w:t>
      </w:r>
      <w:r w:rsidR="002D0704" w:rsidRPr="002D0704">
        <w:rPr>
          <w:rStyle w:val="InitialStyle"/>
          <w:lang w:val="en-IE"/>
        </w:rPr>
        <w:t>Service Framework for construction related technical services comprising the following disciplines:</w:t>
      </w:r>
    </w:p>
    <w:p w14:paraId="0CB2ACDC" w14:textId="77777777" w:rsidR="00432F9C" w:rsidRDefault="002D0704" w:rsidP="002D0704">
      <w:pPr>
        <w:pStyle w:val="DefaultText"/>
        <w:rPr>
          <w:rStyle w:val="InitialStyle"/>
          <w:lang w:val="en-IE"/>
        </w:rPr>
      </w:pPr>
      <w:r w:rsidRPr="002D0704">
        <w:rPr>
          <w:rStyle w:val="InitialStyle"/>
          <w:lang w:val="en-IE"/>
        </w:rPr>
        <w:t>• Civil</w:t>
      </w:r>
      <w:r>
        <w:rPr>
          <w:rStyle w:val="InitialStyle"/>
        </w:rPr>
        <w:t xml:space="preserve"> (C)</w:t>
      </w:r>
      <w:r w:rsidRPr="002D0704">
        <w:rPr>
          <w:rStyle w:val="InitialStyle"/>
          <w:lang w:val="en-IE"/>
        </w:rPr>
        <w:t xml:space="preserve"> &amp; Structural Engineering</w:t>
      </w:r>
      <w:r>
        <w:rPr>
          <w:rStyle w:val="InitialStyle"/>
        </w:rPr>
        <w:t xml:space="preserve"> (S)</w:t>
      </w:r>
      <w:r w:rsidRPr="002D0704">
        <w:rPr>
          <w:rStyle w:val="InitialStyle"/>
          <w:lang w:val="en-IE"/>
        </w:rPr>
        <w:t xml:space="preserve"> Services</w:t>
      </w:r>
    </w:p>
    <w:p w14:paraId="085CE6B5" w14:textId="77777777" w:rsidR="00432F9C" w:rsidRDefault="00432F9C" w:rsidP="002D0704">
      <w:pPr>
        <w:pStyle w:val="DefaultText"/>
        <w:rPr>
          <w:rStyle w:val="InitialStyle"/>
          <w:lang w:val="en-IE"/>
        </w:rPr>
      </w:pPr>
      <w:r w:rsidRPr="00432F9C">
        <w:rPr>
          <w:rStyle w:val="InitialStyle"/>
          <w:lang w:val="en-IE"/>
        </w:rPr>
        <w:t>•</w:t>
      </w:r>
      <w:r>
        <w:rPr>
          <w:rStyle w:val="InitialStyle"/>
        </w:rPr>
        <w:t xml:space="preserve"> </w:t>
      </w:r>
      <w:r w:rsidR="002D0704" w:rsidRPr="002D0704">
        <w:rPr>
          <w:rStyle w:val="InitialStyle"/>
          <w:lang w:val="en-IE"/>
        </w:rPr>
        <w:t>Assigned  Certifier</w:t>
      </w:r>
      <w:r w:rsidR="002D0704">
        <w:rPr>
          <w:rStyle w:val="InitialStyle"/>
        </w:rPr>
        <w:t xml:space="preserve"> (AC)</w:t>
      </w:r>
      <w:r w:rsidR="002D0704" w:rsidRPr="002D0704">
        <w:rPr>
          <w:rStyle w:val="InitialStyle"/>
          <w:lang w:val="en-IE"/>
        </w:rPr>
        <w:t xml:space="preserve"> </w:t>
      </w:r>
    </w:p>
    <w:p w14:paraId="464E8937" w14:textId="26E90321" w:rsidR="002D0704" w:rsidRPr="002D0704" w:rsidRDefault="00432F9C" w:rsidP="002D0704">
      <w:pPr>
        <w:pStyle w:val="DefaultText"/>
        <w:rPr>
          <w:rStyle w:val="InitialStyle"/>
          <w:lang w:val="en-IE"/>
        </w:rPr>
      </w:pPr>
      <w:r w:rsidRPr="00432F9C">
        <w:rPr>
          <w:rStyle w:val="InitialStyle"/>
          <w:lang w:val="en-IE"/>
        </w:rPr>
        <w:t>•</w:t>
      </w:r>
      <w:r>
        <w:rPr>
          <w:rStyle w:val="InitialStyle"/>
        </w:rPr>
        <w:t xml:space="preserve"> </w:t>
      </w:r>
      <w:r w:rsidR="002D0704">
        <w:rPr>
          <w:rStyle w:val="InitialStyle"/>
        </w:rPr>
        <w:t>Project Supervisor Design Process,</w:t>
      </w:r>
      <w:r w:rsidR="002D0704" w:rsidRPr="002D0704">
        <w:rPr>
          <w:rStyle w:val="InitialStyle"/>
          <w:lang w:val="en-IE"/>
        </w:rPr>
        <w:t>PSDP.</w:t>
      </w:r>
    </w:p>
    <w:p w14:paraId="0E0D84C8" w14:textId="20B6DC4A" w:rsidR="00A7219D" w:rsidRDefault="00A7219D" w:rsidP="00432F9C">
      <w:pPr>
        <w:pStyle w:val="DefaultText"/>
        <w:rPr>
          <w:rStyle w:val="InitialStyle"/>
          <w:rFonts w:asciiTheme="minorHAnsi" w:hAnsiTheme="minorHAnsi" w:cstheme="minorHAnsi"/>
          <w:i/>
          <w:sz w:val="22"/>
          <w:lang w:val="en-IE"/>
        </w:rPr>
      </w:pPr>
    </w:p>
    <w:p w14:paraId="7698D04F" w14:textId="19E4AE6A" w:rsidR="002D0704" w:rsidRDefault="001D3ADF" w:rsidP="00217F0F">
      <w:pPr>
        <w:pStyle w:val="DefaultText"/>
        <w:jc w:val="both"/>
        <w:rPr>
          <w:rStyle w:val="InitialStyle"/>
        </w:rPr>
      </w:pPr>
      <w:r>
        <w:rPr>
          <w:rStyle w:val="InitialStyle"/>
        </w:rPr>
        <w:t xml:space="preserve">It is anticipated that 6 No. Firms will be invite to tender. The scope of the framework is for full project service from pre-tender to full post-tender service. </w:t>
      </w:r>
    </w:p>
    <w:p w14:paraId="59260ABE" w14:textId="41A563B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1D3ADF">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1D3ADF">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19DAEA9"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1D3ADF">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17E37AC9"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A0E43">
                      <w:rPr>
                        <w:rStyle w:val="InitialStyle"/>
                      </w:rPr>
                      <w:t>Civil &amp; Structural Engineer Consultancy Service</w:t>
                    </w:r>
                    <w:r w:rsidRPr="007425A8">
                      <w:rPr>
                        <w:rStyle w:val="InitialStyle"/>
                        <w:rFonts w:asciiTheme="minorHAnsi" w:hAnsiTheme="minorHAnsi" w:cs="Arial"/>
                        <w:sz w:val="22"/>
                        <w:szCs w:val="22"/>
                        <w:lang w:val="en-IE"/>
                      </w:rPr>
                      <w:fldChar w:fldCharType="end"/>
                    </w:r>
                    <w:r w:rsidR="0041301C">
                      <w:rPr>
                        <w:rStyle w:val="InitialStyle"/>
                      </w:rPr>
                      <w:t xml:space="preserve"> including PSDP and Assigned Certifier Services</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681A65F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A0E43">
                      <w:rPr>
                        <w:rStyle w:val="InitialStyle"/>
                      </w:rPr>
                      <w:t>C&amp;S</w:t>
                    </w:r>
                    <w:r w:rsidRPr="007425A8">
                      <w:rPr>
                        <w:rStyle w:val="InitialStyle"/>
                        <w:rFonts w:asciiTheme="minorHAnsi" w:hAnsiTheme="minorHAnsi" w:cs="Arial"/>
                        <w:sz w:val="22"/>
                        <w:szCs w:val="22"/>
                        <w:lang w:val="en-IE"/>
                      </w:rPr>
                      <w:fldChar w:fldCharType="end"/>
                    </w:r>
                    <w:r w:rsidR="0041301C">
                      <w:rPr>
                        <w:rStyle w:val="InitialStyle"/>
                      </w:rPr>
                      <w:t>, AC &amp; PSDP</w:t>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BCDCDA7" w14:textId="7079215E"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A0E43">
                      <w:rPr>
                        <w:rStyle w:val="InitialStyle"/>
                      </w:rPr>
                      <w:t>Full Service</w:t>
                    </w:r>
                    <w:r w:rsidRPr="007425A8">
                      <w:rPr>
                        <w:rStyle w:val="InitialStyle"/>
                        <w:rFonts w:asciiTheme="minorHAnsi" w:hAnsiTheme="minorHAnsi" w:cs="Arial"/>
                        <w:sz w:val="22"/>
                        <w:szCs w:val="22"/>
                        <w:lang w:val="en-IE"/>
                      </w:rPr>
                      <w:fldChar w:fldCharType="end"/>
                    </w:r>
                    <w:r w:rsidR="005A0E43">
                      <w:rPr>
                        <w:rStyle w:val="InitialStyle"/>
                      </w:rPr>
                      <w:t xml:space="preserve"> </w:t>
                    </w:r>
                    <w:r w:rsidR="005A0E43" w:rsidRPr="005A0E43">
                      <w:rPr>
                        <w:rStyle w:val="InitialStyle"/>
                      </w:rPr>
                      <w:t>(whole work stages (i)- (v)</w:t>
                    </w:r>
                    <w:r w:rsidR="004A37A4">
                      <w:rPr>
                        <w:rStyle w:val="InitialStyle"/>
                      </w:rPr>
                      <w:t>. A</w:t>
                    </w:r>
                    <w:r w:rsidR="004A37A4" w:rsidRPr="004A37A4">
                      <w:rPr>
                        <w:rStyle w:val="InitialStyle"/>
                      </w:rPr>
                      <w:t>ssessing</w:t>
                    </w:r>
                    <w:r w:rsidR="004A37A4">
                      <w:rPr>
                        <w:rStyle w:val="InitialStyle"/>
                      </w:rPr>
                      <w:t xml:space="preserve"> existing dwelling(s), preparing reports detailing remedial/new works, Inspecting works during construction including signing off on satisfactory completio</w:t>
                    </w:r>
                    <w:r w:rsidR="00E0443B">
                      <w:rPr>
                        <w:rStyle w:val="InitialStyle"/>
                      </w:rPr>
                      <w:t>n</w:t>
                    </w:r>
                    <w:r w:rsidR="004A37A4">
                      <w:rPr>
                        <w:rStyle w:val="InitialStyle"/>
                      </w:rPr>
                      <w:t>. Preparation</w:t>
                    </w:r>
                    <w:r w:rsidR="00E0443B">
                      <w:rPr>
                        <w:rStyle w:val="InitialStyle"/>
                      </w:rPr>
                      <w:t xml:space="preserve"> of Fire Certificate Application, Dwelling </w:t>
                    </w:r>
                    <w:r w:rsidR="004A37A4">
                      <w:rPr>
                        <w:rStyle w:val="InitialStyle"/>
                      </w:rPr>
                      <w:t xml:space="preserve">layouts including proposed extensions and </w:t>
                    </w:r>
                    <w:r w:rsidR="00E0443B">
                      <w:rPr>
                        <w:rStyle w:val="InitialStyle"/>
                      </w:rPr>
                      <w:t>Site Suitability Investigations and Rerporting where required</w:t>
                    </w:r>
                    <w:r w:rsidR="004A37A4">
                      <w:rPr>
                        <w:rStyle w:val="InitialStyle"/>
                      </w:rPr>
                      <w:t>.</w:t>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134D74AB"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432F9C">
                      <w:t xml:space="preserve"> </w:t>
                    </w:r>
                    <w:r w:rsidR="00432F9C" w:rsidRPr="00432F9C">
                      <w:rPr>
                        <w:rStyle w:val="InitialStyle"/>
                        <w:lang w:val="en-IE"/>
                      </w:rPr>
                      <w:t>Fire</w:t>
                    </w:r>
                    <w:r w:rsidR="00432F9C">
                      <w:rPr>
                        <w:rStyle w:val="InitialStyle"/>
                      </w:rPr>
                      <w:t xml:space="preserve"> </w:t>
                    </w:r>
                    <w:r w:rsidR="00432F9C" w:rsidRPr="00432F9C">
                      <w:rPr>
                        <w:rStyle w:val="InitialStyle"/>
                        <w:lang w:val="en-IE"/>
                      </w:rPr>
                      <w:t>Engineer(FE)</w:t>
                    </w:r>
                    <w:r w:rsidR="00432F9C">
                      <w:rPr>
                        <w:rStyle w:val="InitialStyle"/>
                      </w:rPr>
                      <w:t xml:space="preserve">, </w:t>
                    </w:r>
                    <w:r w:rsidR="005A0E43" w:rsidRPr="005A0E43">
                      <w:rPr>
                        <w:rStyle w:val="InitialStyle"/>
                        <w:lang w:val="en-IE"/>
                      </w:rPr>
                      <w:t>Geotechnical Engineering (GE)</w:t>
                    </w:r>
                    <w:r w:rsidR="00432F9C">
                      <w:rPr>
                        <w:rStyle w:val="InitialStyle"/>
                      </w:rPr>
                      <w:t>including</w:t>
                    </w:r>
                    <w:r w:rsidR="005A0E43">
                      <w:rPr>
                        <w:rStyle w:val="InitialStyle"/>
                      </w:rPr>
                      <w:t xml:space="preserve"> Site Suitability Assessor (SSA)</w:t>
                    </w:r>
                    <w:r w:rsidR="00045B83">
                      <w:rPr>
                        <w:rStyle w:val="InitialStyle"/>
                      </w:rPr>
                      <w:t>,</w:t>
                    </w:r>
                    <w:r w:rsidR="005A0E43" w:rsidRPr="005A0E43">
                      <w:rPr>
                        <w:rStyle w:val="InitialStyle"/>
                        <w:lang w:val="en-IE"/>
                      </w:rPr>
                      <w:t xml:space="preserve"> Ancillary Design</w:t>
                    </w:r>
                    <w:r w:rsidR="00432F9C">
                      <w:rPr>
                        <w:rStyle w:val="InitialStyle"/>
                      </w:rPr>
                      <w:t xml:space="preserve"> </w:t>
                    </w:r>
                    <w:r w:rsidR="005A0E43" w:rsidRPr="005A0E43">
                      <w:rPr>
                        <w:rStyle w:val="InitialStyle"/>
                        <w:lang w:val="en-IE"/>
                      </w:rPr>
                      <w:t>Certifier(</w:t>
                    </w:r>
                    <w:r w:rsidR="0041301C">
                      <w:rPr>
                        <w:rStyle w:val="InitialStyle"/>
                      </w:rPr>
                      <w:t>ACD</w:t>
                    </w:r>
                    <w:r w:rsidR="005A0E43" w:rsidRPr="005A0E43">
                      <w:rPr>
                        <w:rStyle w:val="InitialStyle"/>
                        <w:lang w:val="en-IE"/>
                      </w:rPr>
                      <w:t>)</w:t>
                    </w:r>
                    <w:r w:rsidR="00432F9C">
                      <w:rPr>
                        <w:rStyle w:val="InitialStyle"/>
                      </w:rPr>
                      <w:t xml:space="preserve">.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DBBA5F4"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1C4BD5">
        <w:rPr>
          <w:rStyle w:val="InitialStyle"/>
          <w:rFonts w:asciiTheme="minorHAnsi" w:hAnsiTheme="minorHAnsi" w:cstheme="minorHAnsi"/>
          <w:i/>
          <w:sz w:val="22"/>
          <w:lang w:val="en-IE"/>
        </w:rPr>
        <w:t> </w:t>
      </w:r>
      <w:r w:rsidR="001C4BD5">
        <w:rPr>
          <w:rStyle w:val="InitialStyle"/>
          <w:rFonts w:asciiTheme="minorHAnsi" w:hAnsiTheme="minorHAnsi" w:cstheme="minorHAnsi"/>
          <w:i/>
          <w:sz w:val="22"/>
          <w:lang w:val="en-IE"/>
        </w:rPr>
        <w:t> </w:t>
      </w:r>
      <w:r w:rsidR="001C4BD5">
        <w:rPr>
          <w:rStyle w:val="InitialStyle"/>
          <w:rFonts w:asciiTheme="minorHAnsi" w:hAnsiTheme="minorHAnsi" w:cstheme="minorHAnsi"/>
          <w:i/>
          <w:sz w:val="22"/>
          <w:lang w:val="en-IE"/>
        </w:rPr>
        <w:t> </w:t>
      </w:r>
      <w:r w:rsidR="001C4BD5">
        <w:rPr>
          <w:rStyle w:val="InitialStyle"/>
          <w:rFonts w:asciiTheme="minorHAnsi" w:hAnsiTheme="minorHAnsi" w:cstheme="minorHAnsi"/>
          <w:i/>
          <w:sz w:val="22"/>
          <w:lang w:val="en-IE"/>
        </w:rPr>
        <w:t> </w:t>
      </w:r>
      <w:r w:rsidR="001C4BD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5BE346C9" w14:textId="0DFAD60C" w:rsidR="005A0E43" w:rsidRDefault="004804DE" w:rsidP="004804DE">
                    <w:pPr>
                      <w:pStyle w:val="DefaultText"/>
                      <w:spacing w:before="240" w:after="120"/>
                      <w:rPr>
                        <w:rStyle w:val="InitialStyle"/>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Pr="00901A8D">
                      <w:rPr>
                        <w:rStyle w:val="InitialStyle"/>
                        <w:rFonts w:asciiTheme="minorHAnsi" w:hAnsiTheme="minorHAnsi" w:cstheme="minorHAnsi"/>
                        <w:sz w:val="22"/>
                        <w:lang w:val="en-IE"/>
                      </w:rPr>
                      <w:fldChar w:fldCharType="end"/>
                    </w:r>
                    <w:r w:rsidR="005A0E43" w:rsidRPr="005A0E43">
                      <w:rPr>
                        <w:rStyle w:val="InitialStyle"/>
                        <w:lang w:val="en-IE"/>
                      </w:rPr>
                      <w:t>Architectural services - will be provided</w:t>
                    </w:r>
                    <w:r w:rsidR="00EE34C2">
                      <w:rPr>
                        <w:rStyle w:val="InitialStyle"/>
                      </w:rPr>
                      <w:t xml:space="preserve"> </w:t>
                    </w:r>
                    <w:r w:rsidR="005A0E43" w:rsidRPr="005A0E43">
                      <w:rPr>
                        <w:rStyle w:val="InitialStyle"/>
                        <w:lang w:val="en-IE"/>
                      </w:rPr>
                      <w:t>in-house by Mayo County Council</w:t>
                    </w:r>
                    <w:r w:rsidR="00EE34C2">
                      <w:rPr>
                        <w:rStyle w:val="InitialStyle"/>
                      </w:rPr>
                      <w:t xml:space="preserve"> unless </w:t>
                    </w:r>
                    <w:r w:rsidR="00F867A5">
                      <w:rPr>
                        <w:rStyle w:val="InitialStyle"/>
                      </w:rPr>
                      <w:t>requested</w:t>
                    </w:r>
                    <w:r w:rsidR="00EE34C2">
                      <w:rPr>
                        <w:rStyle w:val="InitialStyle"/>
                      </w:rPr>
                      <w:t xml:space="preserve"> in the tender com</w:t>
                    </w:r>
                    <w:r w:rsidR="0054345C">
                      <w:rPr>
                        <w:rStyle w:val="InitialStyle"/>
                      </w:rPr>
                      <w:t>p</w:t>
                    </w:r>
                    <w:r w:rsidR="008146A9">
                      <w:rPr>
                        <w:rStyle w:val="InitialStyle"/>
                      </w:rPr>
                      <w:t>e</w:t>
                    </w:r>
                    <w:r w:rsidR="0054345C">
                      <w:rPr>
                        <w:rStyle w:val="InitialStyle"/>
                      </w:rPr>
                      <w:t>tition</w:t>
                    </w:r>
                    <w:r w:rsidR="00EE34C2">
                      <w:rPr>
                        <w:rStyle w:val="InitialStyle"/>
                      </w:rPr>
                      <w:t xml:space="preserve"> in stage 2</w:t>
                    </w:r>
                    <w:r w:rsidR="005A0E43" w:rsidRPr="005A0E43">
                      <w:rPr>
                        <w:rStyle w:val="InitialStyle"/>
                        <w:lang w:val="en-IE"/>
                      </w:rPr>
                      <w:t>.</w:t>
                    </w:r>
                  </w:p>
                  <w:p w14:paraId="29FEB57F" w14:textId="16FD9F0D" w:rsidR="005A0E43" w:rsidRDefault="005A0E43" w:rsidP="005A0E43">
                    <w:pPr>
                      <w:pStyle w:val="DefaultText"/>
                      <w:rPr>
                        <w:rStyle w:val="InitialStyle"/>
                        <w:lang w:val="en-IE"/>
                      </w:rPr>
                    </w:pPr>
                    <w:r w:rsidRPr="005A0E43">
                      <w:rPr>
                        <w:rStyle w:val="InitialStyle"/>
                        <w:lang w:val="en-IE"/>
                      </w:rPr>
                      <w:t>Mechanical, Electrical &amp; Building Engineering Consultancy</w:t>
                    </w:r>
                    <w:r>
                      <w:rPr>
                        <w:rStyle w:val="InitialStyle"/>
                      </w:rPr>
                      <w:t xml:space="preserve"> </w:t>
                    </w:r>
                    <w:r w:rsidRPr="005A0E43">
                      <w:rPr>
                        <w:rStyle w:val="InitialStyle"/>
                        <w:lang w:val="en-IE"/>
                      </w:rPr>
                      <w:t>Services.</w:t>
                    </w:r>
                  </w:p>
                  <w:p w14:paraId="62BD8DC0" w14:textId="49563487" w:rsidR="004804DE" w:rsidRPr="004804DE" w:rsidRDefault="00A53357" w:rsidP="004804DE">
                    <w:pPr>
                      <w:pStyle w:val="DefaultText"/>
                      <w:spacing w:before="240" w:after="120"/>
                      <w:rPr>
                        <w:rStyle w:val="InitialStyle"/>
                        <w:rFonts w:asciiTheme="minorHAnsi" w:hAnsiTheme="minorHAnsi" w:cstheme="minorHAnsi"/>
                        <w:b/>
                        <w:sz w:val="22"/>
                        <w:lang w:val="en-IE"/>
                      </w:rPr>
                    </w:pP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67D1A4DA"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9C1CDAD" w14:textId="77777777" w:rsidR="00D04082" w:rsidRPr="00D04082" w:rsidRDefault="00B244B2" w:rsidP="00D04082">
            <w:pPr>
              <w:pStyle w:val="DefaultText"/>
              <w:rPr>
                <w:rStyle w:val="InitialStyle"/>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D04082" w:rsidRPr="00D04082">
              <w:rPr>
                <w:rStyle w:val="InitialStyle"/>
                <w:lang w:val="en-IE"/>
              </w:rPr>
              <w:t>Not identified at this time.</w:t>
            </w:r>
          </w:p>
          <w:p w14:paraId="6682FC49" w14:textId="5AFC4B60" w:rsidR="006640AD" w:rsidRPr="00901A8D" w:rsidRDefault="00D04082" w:rsidP="00D04082">
            <w:pPr>
              <w:pStyle w:val="DefaultText"/>
              <w:tabs>
                <w:tab w:val="left" w:pos="1204"/>
              </w:tabs>
              <w:jc w:val="both"/>
              <w:rPr>
                <w:rStyle w:val="InitialStyle"/>
                <w:rFonts w:asciiTheme="minorHAnsi" w:hAnsiTheme="minorHAnsi" w:cstheme="minorHAnsi"/>
                <w:sz w:val="22"/>
                <w:lang w:val="en-IE"/>
              </w:rPr>
            </w:pPr>
            <w:r w:rsidRPr="00D04082">
              <w:rPr>
                <w:rStyle w:val="InitialStyle"/>
                <w:lang w:val="en-IE"/>
              </w:rPr>
              <w:t>Particular risks will be identified on a project specific basis.</w:t>
            </w:r>
            <w:r w:rsidR="00B244B2"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4"/>
          <w:headerReference w:type="first" r:id="rId25"/>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13FCFF9E"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D04082">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D04082">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18A09925"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3570604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696B2FED"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5AF37440"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7D36D1F1"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44B9F2A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7F0BE983"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2EA6FE60"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273B56E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63C7514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5655EF0"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633F11A9"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4FD888C4"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45FAB580"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7777777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77777777"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7777777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77777777"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4BF879A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D26FD9E"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403092C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2"/>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4C0104D0"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DF38E0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8033E40"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3326B630"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6EC7E85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28EA29F4"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6E89543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5FB127C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5840D37"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259CE89C" w14:textId="77777777" w:rsidR="00890C8D" w:rsidRPr="00890C8D" w:rsidRDefault="00FA677C" w:rsidP="00890C8D">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890C8D" w:rsidRPr="00890C8D">
        <w:t>All applicants must submit detailed information and evidence requested to demonstrate that the applicant has the appropriate professional qualifications, skills &amp; experience, office structures &amp; systems, and resources available to carry out any future project service that may be required by the contracting authority.</w:t>
      </w:r>
    </w:p>
    <w:p w14:paraId="0F947926" w14:textId="77777777" w:rsidR="00890C8D" w:rsidRPr="00890C8D" w:rsidRDefault="00890C8D" w:rsidP="00890C8D"/>
    <w:p w14:paraId="4DF85D6D" w14:textId="77777777" w:rsidR="00890C8D" w:rsidRPr="00890C8D" w:rsidRDefault="00890C8D" w:rsidP="00890C8D">
      <w:r w:rsidRPr="00890C8D">
        <w:t>Applicants are advised that a minimum score of 50% of the applicable mark for each of the qualitiative criteria noted is required to achieve a Pass.</w:t>
      </w:r>
    </w:p>
    <w:p w14:paraId="4C250865" w14:textId="77777777" w:rsidR="00890C8D" w:rsidRPr="00890C8D" w:rsidRDefault="00890C8D" w:rsidP="00890C8D"/>
    <w:p w14:paraId="79BD8B64" w14:textId="240C5D77" w:rsidR="00FA677C" w:rsidRPr="00901A8D" w:rsidRDefault="00890C8D" w:rsidP="00890C8D">
      <w:pPr>
        <w:rPr>
          <w:i/>
        </w:rPr>
      </w:pPr>
      <w:r w:rsidRPr="00890C8D">
        <w:t xml:space="preserve">Up to ten (10) applicants will be pre-qualified on </w:t>
      </w:r>
      <w:r w:rsidR="001C4BD5">
        <w:t>the</w:t>
      </w:r>
      <w:r w:rsidRPr="00890C8D">
        <w:t xml:space="preserve"> Framework following the Stage 1 Pass/Fail and Qualitative Assessment. </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37FD9AE0"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Pr>
              <w:t>10%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4F38D15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0EAAEFD0"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Pr>
              <w:t>10%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014E98E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57EAC28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1B1250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6CB4B2A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Pr>
              <w:t>15</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3251BF4A"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261659A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Pr>
              <w:t>5</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5DE06F8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BD2B0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E49C3" w:rsidRPr="006E49C3">
              <w:rPr>
                <w:rStyle w:val="InitialStyle"/>
              </w:rPr>
              <w:t>Pass/Fail only</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3A2409D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098094FD"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E49C3">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4568079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390E8910"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526D5" w:rsidRPr="009526D5">
              <w:rPr>
                <w:rStyle w:val="InitialStyle"/>
              </w:rPr>
              <w:t>Pass/Fail only</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405B4B33"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75C6E89C"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526D5">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5CB86E90"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009526D5">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1EEC4FCD"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1F00308D"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463A5BCE"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33593DBA"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4A324F">
        <w:t xml:space="preserve">list membership of professional </w:t>
      </w:r>
      <w:r w:rsidR="00C62D0C">
        <w:t xml:space="preserve">or trade </w:t>
      </w:r>
      <w:r w:rsidR="004A324F">
        <w:t xml:space="preserve">bodies, e.g. Engineers Ireland, </w:t>
      </w:r>
      <w:r w:rsidR="00432F9C">
        <w:t xml:space="preserve">The </w:t>
      </w:r>
      <w:r w:rsidR="004A324F">
        <w:t xml:space="preserve">Royal Institute of </w:t>
      </w:r>
      <w:r w:rsidR="00432F9C">
        <w:t>the Architects</w:t>
      </w:r>
      <w:r w:rsidR="004A324F">
        <w:t xml:space="preserve"> of Ireland, etc.</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177F9D14"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9526D5">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6290128A"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22CBE15A"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9526D5">
        <w:rPr>
          <w:i/>
          <w:lang w:val="en-IE"/>
        </w:rPr>
        <w:t> </w:t>
      </w:r>
      <w:r w:rsidR="009526D5">
        <w:rPr>
          <w:i/>
          <w:lang w:val="en-IE"/>
        </w:rPr>
        <w:t> </w:t>
      </w:r>
      <w:r w:rsidR="009526D5">
        <w:rPr>
          <w:i/>
          <w:lang w:val="en-IE"/>
        </w:rPr>
        <w:t> </w:t>
      </w:r>
      <w:r w:rsidR="009526D5">
        <w:rPr>
          <w:i/>
          <w:lang w:val="en-IE"/>
        </w:rPr>
        <w:t> </w:t>
      </w:r>
      <w:r w:rsidR="009526D5">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CC882B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Pr>
          <w:noProof/>
          <w:lang w:val="en-IE"/>
        </w:rPr>
        <w:t xml:space="preserve">Provide evidence in relation to the service of certified turnover for the </w:t>
      </w:r>
      <w:r w:rsidR="00BE1628">
        <w:t>2</w:t>
      </w:r>
      <w:r>
        <w:rPr>
          <w:noProof/>
          <w:lang w:val="en-IE"/>
        </w:rPr>
        <w:t xml:space="preserve"> previous financial years</w:t>
      </w:r>
      <w:r w:rsidR="009526D5">
        <w:t xml:space="preserve"> (</w:t>
      </w:r>
      <w:r w:rsidR="00BE1628">
        <w:t xml:space="preserve"> </w:t>
      </w:r>
      <w:r w:rsidR="009526D5">
        <w:t>2024 &amp; 2025)</w:t>
      </w:r>
      <w:r>
        <w:rPr>
          <w:noProof/>
          <w:lang w:val="en-IE"/>
        </w:rPr>
        <w:t xml:space="preserve">.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2A55CB38"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E1628" w:rsidRPr="00BE1628">
              <w:rPr>
                <w:rStyle w:val="InitialStyle"/>
                <w:lang w:val="en-IE"/>
              </w:rPr>
              <w:t>Civil &amp; Structural Eng.</w:t>
            </w:r>
            <w:r w:rsidRPr="00901A8D">
              <w:rPr>
                <w:rStyle w:val="InitialStyle"/>
                <w:rFonts w:asciiTheme="minorHAnsi" w:hAnsiTheme="minorHAnsi" w:cstheme="minorHAnsi"/>
                <w:sz w:val="22"/>
                <w:szCs w:val="20"/>
                <w:lang w:val="en-IE"/>
              </w:rPr>
              <w:fldChar w:fldCharType="end"/>
            </w:r>
          </w:p>
        </w:tc>
        <w:tc>
          <w:tcPr>
            <w:tcW w:w="2898" w:type="dxa"/>
          </w:tcPr>
          <w:p w14:paraId="248AF4DF" w14:textId="290C3F56"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E1628">
              <w:rPr>
                <w:rStyle w:val="InitialStyle"/>
              </w:rPr>
              <w:t>N/A</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68F173FB"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E73036">
              <w:rPr>
                <w:rStyle w:val="InitialStyle"/>
              </w:rPr>
              <w:t>200</w:t>
            </w:r>
            <w:r w:rsidR="00BE1628">
              <w:rPr>
                <w:rStyle w:val="InitialStyle"/>
              </w:rPr>
              <w:t>,000</w:t>
            </w:r>
            <w:r w:rsidRPr="00901A8D">
              <w:rPr>
                <w:rStyle w:val="InitialStyle"/>
                <w:rFonts w:asciiTheme="minorHAnsi" w:hAnsiTheme="minorHAnsi" w:cstheme="minorHAnsi"/>
                <w:sz w:val="22"/>
                <w:szCs w:val="20"/>
                <w:lang w:val="en-IE"/>
              </w:rPr>
              <w:fldChar w:fldCharType="end"/>
            </w:r>
          </w:p>
        </w:tc>
        <w:tc>
          <w:tcPr>
            <w:tcW w:w="2070" w:type="dxa"/>
          </w:tcPr>
          <w:p w14:paraId="56CE1C9E" w14:textId="07F1FA1E"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E1628">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63A9ADF7"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BE1628" w:rsidRPr="00BE1628">
        <w:rPr>
          <w:lang w:val="en-IE"/>
        </w:rPr>
        <w:t>THE ABOVE EVIDENCE OF TURNOVER SHOULD BE SUBMITTED IN THE FORM OF A STATEMENT CERTIFIED BY AN INDEPENDENT AUDITOR</w:t>
      </w:r>
      <w:r w:rsidR="00BE1628">
        <w:t>.</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62F695A9"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E1628">
        <w:rPr>
          <w:lang w:val="en-IE"/>
        </w:rPr>
        <w:t> </w:t>
      </w:r>
      <w:r w:rsidRPr="00374764">
        <w:rPr>
          <w:lang w:val="en-IE"/>
        </w:rPr>
        <w:fldChar w:fldCharType="end"/>
      </w:r>
    </w:p>
    <w:p w14:paraId="465E6F76" w14:textId="77777777" w:rsidR="00F64A77" w:rsidRPr="00374764" w:rsidRDefault="00F64A77" w:rsidP="00901A8D">
      <w:pPr>
        <w:rPr>
          <w:lang w:val="en-IE"/>
        </w:rPr>
      </w:pPr>
    </w:p>
    <w:p w14:paraId="6CFA66EB" w14:textId="22D4A815"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BE1628">
        <w:rPr>
          <w:lang w:val="en-IE"/>
        </w:rPr>
        <w:t> </w:t>
      </w:r>
      <w:r w:rsidRPr="00167C7A">
        <w:rPr>
          <w:lang w:val="en-IE"/>
        </w:rPr>
        <w:fldChar w:fldCharType="end"/>
      </w:r>
    </w:p>
    <w:p w14:paraId="5D4B32D7" w14:textId="77777777" w:rsidR="00167C7A" w:rsidRPr="00374764" w:rsidRDefault="00167C7A" w:rsidP="00901A8D">
      <w:pPr>
        <w:rPr>
          <w:lang w:val="en-IE"/>
        </w:rPr>
      </w:pPr>
    </w:p>
    <w:p w14:paraId="28EA4A7B" w14:textId="77777777"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Pr="00374764">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65B575B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7ED05425"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E1628">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49378E1B"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BE1628">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22ED3699"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E1628">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0AA6739"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0803D7A0"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3D106E8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21533819"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E1628">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BE1628">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E8749CA"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sidR="004648EF">
        <w:rPr>
          <w:lang w:val="en-IE"/>
        </w:rPr>
        <w:t> </w:t>
      </w:r>
      <w:r w:rsidR="004648EF">
        <w:rPr>
          <w:lang w:val="en-IE"/>
        </w:rPr>
        <w:t> </w:t>
      </w:r>
      <w:r>
        <w:rPr>
          <w:lang w:val="en-IE"/>
        </w:rPr>
        <w:fldChar w:fldCharType="end"/>
      </w:r>
      <w:bookmarkEnd w:id="26"/>
    </w:p>
    <w:p w14:paraId="01C10F7F" w14:textId="77777777" w:rsidR="006640AD" w:rsidRPr="00DE2380" w:rsidRDefault="006640AD" w:rsidP="00901A8D">
      <w:pPr>
        <w:rPr>
          <w:lang w:val="en-IE"/>
        </w:rPr>
      </w:pPr>
    </w:p>
    <w:p w14:paraId="667C2E9C" w14:textId="2E720D77" w:rsidR="006640AD" w:rsidRDefault="006640AD" w:rsidP="00901A8D">
      <w:pPr>
        <w:rPr>
          <w:lang w:val="en-IE"/>
        </w:rPr>
      </w:pPr>
      <w:r w:rsidRPr="00DE2380">
        <w:rPr>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4648EF">
        <w:rPr>
          <w:lang w:val="en-IE"/>
        </w:rPr>
        <w:t> </w:t>
      </w:r>
      <w:r w:rsidRPr="00DE2380">
        <w:rPr>
          <w:lang w:val="en-IE"/>
        </w:rPr>
        <w:fldChar w:fldCharType="end"/>
      </w:r>
    </w:p>
    <w:p w14:paraId="53E22625" w14:textId="33EFCB75"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4648EF">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288AABC1"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result w:val="1"/>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3122078"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2995325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result w:val="1"/>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699BE3DB"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4B2382">
        <w:rPr>
          <w:i/>
          <w:lang w:val="en-IE"/>
        </w:rPr>
        <w:t> </w:t>
      </w:r>
      <w:r w:rsidR="004B2382">
        <w:rPr>
          <w:i/>
          <w:lang w:val="en-IE"/>
        </w:rPr>
        <w:t> </w:t>
      </w:r>
      <w:r w:rsidR="004B2382">
        <w:rPr>
          <w:i/>
          <w:lang w:val="en-IE"/>
        </w:rPr>
        <w:t> </w:t>
      </w:r>
      <w:r w:rsidR="004B2382">
        <w:rPr>
          <w:i/>
          <w:lang w:val="en-IE"/>
        </w:rPr>
        <w:t> </w:t>
      </w:r>
      <w:r w:rsidR="004B2382">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5934A317"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4B2382" w:rsidRPr="004B2382">
        <w:rPr>
          <w:lang w:val="en-IE"/>
        </w:rPr>
        <w:t>APPLICANT MUST PROVIDE EVIDENCE OF A CURRENT TAX CLEARANCE CERTIFICA</w:t>
      </w:r>
      <w:r w:rsidRPr="00374764">
        <w:rPr>
          <w:lang w:val="en-IE"/>
        </w:rPr>
        <w:fldChar w:fldCharType="end"/>
      </w:r>
      <w:bookmarkEnd w:id="29"/>
    </w:p>
    <w:p w14:paraId="7250CF9C" w14:textId="77777777" w:rsidR="00167C7A" w:rsidRDefault="00167C7A" w:rsidP="00901A8D">
      <w:pPr>
        <w:rPr>
          <w:lang w:val="en-IE"/>
        </w:rPr>
      </w:pPr>
    </w:p>
    <w:p w14:paraId="213976CE" w14:textId="08137241"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4B2382">
        <w:rPr>
          <w:lang w:val="en-IE"/>
        </w:rPr>
        <w:t> </w:t>
      </w:r>
      <w:r w:rsidR="004B2382">
        <w:rPr>
          <w:lang w:val="en-IE"/>
        </w:rPr>
        <w:t> </w:t>
      </w:r>
      <w:r w:rsidR="004B2382">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7777777"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06971C9A"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9"/>
        <w:gridCol w:w="2312"/>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76E33815"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t>1,250,000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C8A198E"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t>1,500,000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3A9E5A8A"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B2382">
        <w:t>N/A</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28D558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14F7B105"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1D1EDD7" w14:textId="1878903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18BA45D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78F95568" w14:textId="71E4F51A"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04E5D23" w14:textId="38396E8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093461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7F9B5F25" w14:textId="32D5411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069E0090" w14:textId="57BDD8C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6A0882A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5D4FE93F" w14:textId="2F2334F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DB4109E" w14:textId="22793A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03C3AAAE"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3425C340" w14:textId="47A1750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27C02E8A" w14:textId="53F47F1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78B81A20"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6F8EC6E7" w14:textId="7EA6218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37189A6" w14:textId="046817D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B2B264E"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0E20AD4D" w14:textId="06B2612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6A50A3D" w14:textId="3FB8047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004B2382">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lastRenderedPageBreak/>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3C750D10"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240FC9B3"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0F48AE">
              <w:rPr>
                <w:rFonts w:cstheme="minorHAnsi"/>
                <w:szCs w:val="22"/>
                <w:lang w:val="en-IE"/>
              </w:rPr>
              <w:t>6</w:t>
            </w:r>
            <w:r w:rsidR="006146AB">
              <w:t>,</w:t>
            </w:r>
            <w:r w:rsidR="000F48AE">
              <w:rPr>
                <w:rFonts w:cstheme="minorHAnsi"/>
                <w:szCs w:val="22"/>
                <w:lang w:val="en-IE"/>
              </w:rPr>
              <w:t>500</w:t>
            </w:r>
            <w:r w:rsidR="006146AB">
              <w:t>,</w:t>
            </w:r>
            <w:r w:rsidR="000F48AE">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7A4668B5"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0F48AE" w:rsidRPr="000F48AE">
        <w:rPr>
          <w:lang w:val="en-IE"/>
        </w:rPr>
        <w:t>THE APPLICANT SHALL PROVIDE A STATEMENT FROM THEIR INSURANCE BROKERS CONFIRMING THE ABOVE PARTICULARS OF PL COVER.</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00BF1BB8"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lastRenderedPageBreak/>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0C45E409"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A718A1">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91D987B"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718A1">
        <w:t>T</w:t>
      </w:r>
      <w:r w:rsidR="00A718A1" w:rsidRPr="00A718A1">
        <w:rPr>
          <w:lang w:val="en-IE"/>
        </w:rPr>
        <w:t>HE APPLICANT SHALL PROVIDE A STATEMENT FROM THEIR INSURANCE BROKERS CONFIRMING THE ABOVE PARTICULARS OF EL COVER.</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9904B67" w14:textId="7C52C342" w:rsidR="006640AD"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A718A1" w:rsidRPr="00A718A1">
        <w:rPr>
          <w:lang w:val="en-IE"/>
        </w:rPr>
        <w:t xml:space="preserve">The minimum 'Evidence Required' at this stage is demonstration of an acceptable organisational structure and management personnel with acceptable educational &amp; professional qualifications, experience, competence and managerial skills appropriate to the size, nature and value for projects (sub-threshold) indentifed in section </w:t>
      </w:r>
      <w:r w:rsidR="00A1108C">
        <w:t xml:space="preserve">2.2 </w:t>
      </w:r>
      <w:r w:rsidR="00A718A1" w:rsidRPr="00A718A1">
        <w:rPr>
          <w:lang w:val="en-IE"/>
        </w:rPr>
        <w:t>of this questionnaire.</w:t>
      </w:r>
      <w:r>
        <w:rPr>
          <w:lang w:val="en-IE"/>
        </w:rPr>
        <w:fldChar w:fldCharType="end"/>
      </w:r>
    </w:p>
    <w:p w14:paraId="05A6E7AD" w14:textId="77777777" w:rsidR="00D94840" w:rsidRDefault="00D94840" w:rsidP="00901A8D">
      <w:pPr>
        <w:rPr>
          <w:lang w:val="en-IE"/>
        </w:rPr>
      </w:pPr>
    </w:p>
    <w:p w14:paraId="439A48CE" w14:textId="32F5BF63" w:rsidR="00A718A1" w:rsidRDefault="00947D92" w:rsidP="00901A8D">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A718A1" w:rsidRPr="00A718A1">
        <w:rPr>
          <w:lang w:val="en-IE"/>
        </w:rPr>
        <w:t xml:space="preserve">Evidence shall be provided in the form of  a Curriculum Vitae  for each of the Managerial Staff who will ultimately be responsible for the performance of the consultancy. The person/persons named should be at partner/director level. Curriculum Vitae should include details of Professional </w:t>
      </w:r>
      <w:r w:rsidR="00A718A1" w:rsidRPr="00A718A1">
        <w:rPr>
          <w:lang w:val="en-IE"/>
        </w:rPr>
        <w:lastRenderedPageBreak/>
        <w:t xml:space="preserve">Qualifications* (including dates obtained), </w:t>
      </w:r>
      <w:r w:rsidR="00A3735C">
        <w:t>Membership of professional bodies,</w:t>
      </w:r>
      <w:r w:rsidR="00A718A1" w:rsidRPr="00A718A1">
        <w:rPr>
          <w:lang w:val="en-IE"/>
        </w:rPr>
        <w:t xml:space="preserve"> Relevant Project Experience, Length of service with the applicant company and on-going Training and CPD undertaken appropriate to the function and company role they fulfill.</w:t>
      </w:r>
    </w:p>
    <w:p w14:paraId="34ED4B77" w14:textId="6D89D74A" w:rsidR="00D905D1" w:rsidRDefault="000E575D" w:rsidP="000E575D">
      <w:r>
        <w:t>H</w:t>
      </w:r>
      <w:r w:rsidRPr="000E575D">
        <w:rPr>
          <w:lang w:val="en-IE"/>
        </w:rPr>
        <w:t xml:space="preserve">ealth and </w:t>
      </w:r>
      <w:r>
        <w:t>S</w:t>
      </w:r>
      <w:r w:rsidRPr="000E575D">
        <w:rPr>
          <w:lang w:val="en-IE"/>
        </w:rPr>
        <w:t>afety</w:t>
      </w:r>
      <w:r>
        <w:t xml:space="preserve"> Qualification and Experence in the role of Project Supervisor Design Process</w:t>
      </w:r>
      <w:r w:rsidR="00A3735C">
        <w:t>.</w:t>
      </w:r>
    </w:p>
    <w:p w14:paraId="7A63C07D" w14:textId="77777777" w:rsidR="00062120" w:rsidRDefault="00062120" w:rsidP="000E575D"/>
    <w:p w14:paraId="1F29AC98" w14:textId="77777777" w:rsidR="00D905D1" w:rsidRPr="00D905D1" w:rsidRDefault="00D905D1" w:rsidP="00D905D1">
      <w:r w:rsidRPr="00D905D1">
        <w:t>Qualitative Assessment Percentage Weighting 10% ………………………Total Marks: 100</w:t>
      </w:r>
    </w:p>
    <w:p w14:paraId="1CCEF62C" w14:textId="77777777" w:rsidR="00D905D1" w:rsidRPr="00D905D1" w:rsidRDefault="00D905D1" w:rsidP="00D905D1"/>
    <w:p w14:paraId="4AC6BD3E" w14:textId="77777777" w:rsidR="00D905D1" w:rsidRPr="00D905D1" w:rsidRDefault="00D905D1" w:rsidP="00D905D1">
      <w:r w:rsidRPr="00D905D1">
        <w:t>Pass mark required is 50 marks (50%)</w:t>
      </w:r>
    </w:p>
    <w:p w14:paraId="4556C366" w14:textId="77777777" w:rsidR="00D905D1" w:rsidRPr="00D905D1" w:rsidRDefault="00D905D1" w:rsidP="00D905D1"/>
    <w:p w14:paraId="2C92EBA9" w14:textId="77777777" w:rsidR="00D905D1" w:rsidRPr="00D905D1" w:rsidRDefault="00D905D1" w:rsidP="00D905D1">
      <w:r w:rsidRPr="00D905D1">
        <w:t>Evidence to be submitted:</w:t>
      </w:r>
    </w:p>
    <w:p w14:paraId="1B677070" w14:textId="77777777" w:rsidR="00D905D1" w:rsidRPr="00D905D1" w:rsidRDefault="00D905D1" w:rsidP="00D905D1"/>
    <w:p w14:paraId="6A513B72" w14:textId="77777777" w:rsidR="00D905D1" w:rsidRPr="00D905D1" w:rsidRDefault="00D905D1" w:rsidP="00D905D1">
      <w:r w:rsidRPr="00D905D1">
        <w:t>(1) Detailed organisational structure chart - showing the overall management structure</w:t>
      </w:r>
    </w:p>
    <w:p w14:paraId="49627E8C" w14:textId="55D68FC6" w:rsidR="00D905D1" w:rsidRPr="00D905D1" w:rsidRDefault="00D905D1" w:rsidP="00D905D1">
      <w:r w:rsidRPr="00D905D1">
        <w:t>of the organisation as a whole</w:t>
      </w:r>
      <w:r w:rsidR="00C733AC">
        <w:t>,</w:t>
      </w:r>
      <w:r w:rsidRPr="00D905D1">
        <w:t xml:space="preserve"> the position held by each person within that structure.</w:t>
      </w:r>
      <w:r w:rsidR="00A3059D">
        <w:t xml:space="preserve"> </w:t>
      </w:r>
      <w:r w:rsidR="00C733AC">
        <w:t>It is desirable that a proposed framework team is</w:t>
      </w:r>
      <w:r w:rsidR="00A3059D">
        <w:t xml:space="preserve"> highlighted within the structure.</w:t>
      </w:r>
    </w:p>
    <w:p w14:paraId="629D9D8B" w14:textId="6EDB3ABA" w:rsidR="00D905D1" w:rsidRPr="00D905D1" w:rsidRDefault="00D905D1" w:rsidP="00D905D1">
      <w:r w:rsidRPr="00D905D1">
        <w:t>(</w:t>
      </w:r>
      <w:r w:rsidR="00A208EE">
        <w:t xml:space="preserve">Max </w:t>
      </w:r>
      <w:r w:rsidRPr="00D905D1">
        <w:t xml:space="preserve">10 Marks)  </w:t>
      </w:r>
    </w:p>
    <w:p w14:paraId="53B1D1C9" w14:textId="77777777" w:rsidR="00D905D1" w:rsidRPr="00D905D1" w:rsidRDefault="00D905D1" w:rsidP="00D905D1"/>
    <w:p w14:paraId="26665391" w14:textId="117D4142" w:rsidR="0054345C" w:rsidRDefault="00D905D1" w:rsidP="00D905D1">
      <w:r w:rsidRPr="00D905D1">
        <w:t xml:space="preserve">(2)  Curriculum Vitae  for each of the Managerial Staff who will ultimately be responsible for the performance of the consultancy, </w:t>
      </w:r>
      <w:r w:rsidR="0079285D">
        <w:t xml:space="preserve">including </w:t>
      </w:r>
      <w:r w:rsidR="00FB75AD">
        <w:t>Health and Safety training</w:t>
      </w:r>
      <w:r w:rsidR="00C733AC">
        <w:t xml:space="preserve"> introducing the principles of </w:t>
      </w:r>
      <w:r w:rsidR="00FB75AD">
        <w:t>the Construction Regulations</w:t>
      </w:r>
      <w:r w:rsidRPr="00D905D1">
        <w:t xml:space="preserve">. </w:t>
      </w:r>
      <w:r w:rsidR="002E77F4" w:rsidRPr="002E77F4">
        <w:t xml:space="preserve">Curriculum Vitae should </w:t>
      </w:r>
      <w:r w:rsidR="00FB75AD">
        <w:t xml:space="preserve">also </w:t>
      </w:r>
      <w:r w:rsidR="002E77F4" w:rsidRPr="002E77F4">
        <w:t>include details of Professional membership(s).</w:t>
      </w:r>
      <w:r w:rsidR="0054345C" w:rsidRPr="0054345C">
        <w:t xml:space="preserve"> (Max 90 Marks)</w:t>
      </w:r>
    </w:p>
    <w:p w14:paraId="7442B053" w14:textId="77777777" w:rsidR="001C4BD5" w:rsidRDefault="001C4BD5" w:rsidP="00D905D1"/>
    <w:p w14:paraId="0E21D65C" w14:textId="01B54DD3" w:rsidR="001C4BD5" w:rsidRDefault="001C4BD5" w:rsidP="00D905D1">
      <w:r w:rsidRPr="001C4BD5">
        <w:t xml:space="preserve">It should be noted that consultants who demonstrate a thorough knowledge of social housing </w:t>
      </w:r>
      <w:r>
        <w:t xml:space="preserve">Delivery </w:t>
      </w:r>
      <w:r w:rsidRPr="001C4BD5">
        <w:t xml:space="preserve">and </w:t>
      </w:r>
      <w:r>
        <w:t>refurbishment</w:t>
      </w:r>
      <w:r w:rsidRPr="001C4BD5">
        <w:t xml:space="preserve"> </w:t>
      </w:r>
      <w:r>
        <w:t>project</w:t>
      </w:r>
      <w:r w:rsidRPr="001C4BD5">
        <w:t xml:space="preserve"> delivery will receive higher assessment ratings</w:t>
      </w:r>
      <w:r>
        <w:t>.</w:t>
      </w:r>
    </w:p>
    <w:p w14:paraId="362CD54D" w14:textId="77777777" w:rsidR="0054345C" w:rsidRDefault="0054345C" w:rsidP="00D905D1"/>
    <w:p w14:paraId="03AD43BF" w14:textId="77777777" w:rsidR="002E5DF2" w:rsidRDefault="00A3059D" w:rsidP="00D905D1">
      <w:r>
        <w:t xml:space="preserve">Scoring: </w:t>
      </w:r>
    </w:p>
    <w:p w14:paraId="4A7F3A94" w14:textId="0447A9AF" w:rsidR="002E77F4" w:rsidRDefault="002E5DF2" w:rsidP="00D905D1">
      <w:r>
        <w:t>M</w:t>
      </w:r>
      <w:r w:rsidRPr="002E5DF2">
        <w:t>anagerial skills</w:t>
      </w:r>
      <w:r w:rsidR="002E77F4">
        <w:t xml:space="preserve">- </w:t>
      </w:r>
      <w:r w:rsidR="00AF4A20" w:rsidRPr="00AF4A20">
        <w:t>level</w:t>
      </w:r>
      <w:r w:rsidR="009C76C6">
        <w:t xml:space="preserve"> (</w:t>
      </w:r>
      <w:r w:rsidR="009C76C6" w:rsidRPr="009C76C6">
        <w:t>partner/director</w:t>
      </w:r>
      <w:r w:rsidR="009C76C6">
        <w:t>)</w:t>
      </w:r>
      <w:r w:rsidR="002E77F4">
        <w:t xml:space="preserve">, </w:t>
      </w:r>
      <w:r w:rsidR="002E77F4" w:rsidRPr="002E77F4">
        <w:t>educational &amp; professional qualifications</w:t>
      </w:r>
      <w:r w:rsidR="002E77F4">
        <w:t xml:space="preserve"> &amp;</w:t>
      </w:r>
      <w:r w:rsidR="002E77F4" w:rsidRPr="002E77F4">
        <w:t xml:space="preserve"> experience</w:t>
      </w:r>
      <w:r w:rsidRPr="002E5DF2">
        <w:t>.</w:t>
      </w:r>
      <w:r w:rsidR="002E77F4">
        <w:t xml:space="preserve"> (Max </w:t>
      </w:r>
      <w:r w:rsidR="009C76C6">
        <w:t xml:space="preserve">60 </w:t>
      </w:r>
      <w:r w:rsidR="002E77F4">
        <w:t xml:space="preserve"> marks)</w:t>
      </w:r>
    </w:p>
    <w:p w14:paraId="030CF2D0" w14:textId="007B34EF" w:rsidR="009C76C6" w:rsidRDefault="009C76C6" w:rsidP="00D905D1">
      <w:r>
        <w:t xml:space="preserve">SHWW Training introducing principles of the Regulations and the duties of service providers under the regulations, (Max 30 Marks) </w:t>
      </w:r>
    </w:p>
    <w:p w14:paraId="1FA97AFF" w14:textId="5BBC1053" w:rsidR="00FF4B7F" w:rsidRPr="00901A8D" w:rsidRDefault="00947D92" w:rsidP="009C76C6">
      <w:pPr>
        <w:rPr>
          <w:i/>
          <w:lang w:val="en-IE"/>
        </w:rPr>
      </w:pP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00D64A0A" w14:textId="55C6BAD8" w:rsidR="00D905D1"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3955EF">
        <w:t xml:space="preserve">Clearly state in </w:t>
      </w:r>
      <w:r w:rsidR="00DB3423">
        <w:t xml:space="preserve">a </w:t>
      </w:r>
      <w:r w:rsidR="003955EF">
        <w:t xml:space="preserve">decelaration </w:t>
      </w:r>
      <w:r w:rsidR="00603C37" w:rsidRPr="00603C37">
        <w:t>whether or not</w:t>
      </w:r>
      <w:r w:rsidR="003955EF">
        <w:t xml:space="preserve"> all diciplines are to be provided "inhouse"</w:t>
      </w:r>
      <w:r w:rsidR="00DB3423">
        <w:t>. W</w:t>
      </w:r>
      <w:r w:rsidR="003955EF">
        <w:t>here it is proposed to subcontract out dicipline</w:t>
      </w:r>
      <w:r w:rsidR="009F02C3">
        <w:t>(</w:t>
      </w:r>
      <w:r w:rsidR="003955EF">
        <w:t>s</w:t>
      </w:r>
      <w:r w:rsidR="009F02C3">
        <w:t>)</w:t>
      </w:r>
      <w:r w:rsidR="003955EF">
        <w:t xml:space="preserve"> clearly state the dicipline(s) that are to be subcontracted and </w:t>
      </w:r>
      <w:r w:rsidR="009F02C3">
        <w:t>provide</w:t>
      </w:r>
      <w:r w:rsidR="003955EF">
        <w:t xml:space="preserve"> details of the proposed subcontractor management</w:t>
      </w:r>
      <w:r w:rsidR="00603C37">
        <w:t xml:space="preserve"> </w:t>
      </w:r>
      <w:r w:rsidR="001E5E49">
        <w:t>/ personnel</w:t>
      </w:r>
      <w:r w:rsidR="003955EF">
        <w:t xml:space="preserve"> team together with C</w:t>
      </w:r>
      <w:r w:rsidR="003955EF" w:rsidRPr="003955EF">
        <w:t>urriculum vitae</w:t>
      </w:r>
      <w:r w:rsidR="003955EF">
        <w:t>(s)</w:t>
      </w:r>
      <w:r w:rsidR="00D905D1" w:rsidRPr="00D905D1">
        <w:rPr>
          <w:lang w:val="en-IE"/>
        </w:rPr>
        <w:t>.</w:t>
      </w:r>
    </w:p>
    <w:p w14:paraId="4B081B6D" w14:textId="5C726B52" w:rsidR="00FC0DC6" w:rsidRDefault="000F53AE" w:rsidP="00172FDA">
      <w:pPr>
        <w:rPr>
          <w:lang w:val="en-IE"/>
        </w:rPr>
      </w:pP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D905D1">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0724F178"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3735C">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51EE6441" w14:textId="300CC3D6" w:rsidR="002C1181" w:rsidRDefault="00F9566E"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D905D1">
        <w:t>T</w:t>
      </w:r>
      <w:r w:rsidR="00D905D1" w:rsidRPr="00D905D1">
        <w:rPr>
          <w:lang w:val="en-IE"/>
        </w:rPr>
        <w:t xml:space="preserve">he minimum 'Evidence Required' at this stage is </w:t>
      </w:r>
      <w:r w:rsidR="003955EF">
        <w:t>details of</w:t>
      </w:r>
      <w:r w:rsidR="00D905D1" w:rsidRPr="00D905D1">
        <w:rPr>
          <w:lang w:val="en-IE"/>
        </w:rPr>
        <w:t xml:space="preserve"> project personnel with acceptable educational &amp; professional qualifications, experience, competence and project skills appropriate to the size, nature and value for projects (sub-threshold) indentifed in section </w:t>
      </w:r>
      <w:r w:rsidR="00AF4A20">
        <w:t>2.</w:t>
      </w:r>
      <w:r w:rsidR="00D905D1" w:rsidRPr="00D905D1">
        <w:rPr>
          <w:lang w:val="en-IE"/>
        </w:rPr>
        <w:t>2 of this questionnaire.</w:t>
      </w:r>
    </w:p>
    <w:p w14:paraId="0749BB8D" w14:textId="77777777" w:rsidR="002C1181" w:rsidRDefault="002C1181" w:rsidP="00901A8D">
      <w:pPr>
        <w:rPr>
          <w:lang w:val="en-IE"/>
        </w:rPr>
      </w:pPr>
    </w:p>
    <w:p w14:paraId="3BEBBC41" w14:textId="7F6F8840" w:rsidR="002C1181" w:rsidRDefault="002C1181" w:rsidP="00901A8D">
      <w:pPr>
        <w:rPr>
          <w:lang w:val="en-IE"/>
        </w:rPr>
      </w:pPr>
      <w:r w:rsidRPr="002C1181">
        <w:rPr>
          <w:lang w:val="en-IE"/>
        </w:rPr>
        <w:t>Evidence shall be provided in the form of  a Curriculum Vitae  for the personnel who will be  responsible for the day to day performance of the consultancy and who will liaise directly with the Council Staff and with the Contractor. The person/persons named should be at senior project level and include the Project Engineer, Assistant Engineer and Technical Staff, who will deliver the project . Curriculum Vitae should include details of Professional Qualifications* (including dates obtained),  Relevant Project Experience, Length of service with the applicant company and on-going Training and CPD undertaken appropriate to the function and company role they fulfill.</w:t>
      </w:r>
      <w:r w:rsidR="009F02C3">
        <w:t xml:space="preserve"> The </w:t>
      </w:r>
      <w:r w:rsidR="00E81925">
        <w:t xml:space="preserve">function/role(s) </w:t>
      </w:r>
      <w:r w:rsidR="009F02C3">
        <w:t xml:space="preserve">under the framework should be </w:t>
      </w:r>
      <w:r w:rsidR="00E81925">
        <w:t>listed</w:t>
      </w:r>
      <w:r w:rsidR="009F02C3">
        <w:t>.</w:t>
      </w:r>
    </w:p>
    <w:p w14:paraId="2675B2FC" w14:textId="4188E5FC" w:rsidR="00F9566E" w:rsidRDefault="00F9566E" w:rsidP="00901A8D">
      <w:pPr>
        <w:rPr>
          <w:lang w:val="en-IE"/>
        </w:rPr>
      </w:pPr>
      <w:r>
        <w:rPr>
          <w:lang w:val="en-IE"/>
        </w:rPr>
        <w:fldChar w:fldCharType="end"/>
      </w:r>
    </w:p>
    <w:p w14:paraId="66474824" w14:textId="77777777" w:rsidR="00172FDA" w:rsidRDefault="00172FDA" w:rsidP="00901A8D">
      <w:pPr>
        <w:rPr>
          <w:lang w:val="en-IE"/>
        </w:rPr>
      </w:pPr>
    </w:p>
    <w:p w14:paraId="01DCAC0C" w14:textId="77777777" w:rsidR="002C1181" w:rsidRDefault="00FE312B" w:rsidP="002C118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2C1181" w:rsidRPr="002C1181">
        <w:rPr>
          <w:lang w:val="en-IE"/>
        </w:rPr>
        <w:t>Health and Safety Qualification and Experence in the role of Project Supervisor Design Process must be highlighted in the Curriculum Vitae. The Suitability Assessment Questionnaires (SAQs) must be completed for the role of PSDP.</w:t>
      </w:r>
    </w:p>
    <w:p w14:paraId="2C18670F" w14:textId="77777777" w:rsidR="00E81925" w:rsidRDefault="00E81925" w:rsidP="002C1181">
      <w:pPr>
        <w:rPr>
          <w:lang w:val="en-IE"/>
        </w:rPr>
      </w:pPr>
    </w:p>
    <w:p w14:paraId="248D1576" w14:textId="77777777" w:rsidR="00E81925" w:rsidRDefault="00E81925" w:rsidP="002C1181">
      <w:pPr>
        <w:rPr>
          <w:lang w:val="en-IE"/>
        </w:rPr>
      </w:pPr>
    </w:p>
    <w:p w14:paraId="706D960F" w14:textId="77777777" w:rsidR="009F02C3" w:rsidRDefault="009F02C3" w:rsidP="002C1181">
      <w:pPr>
        <w:rPr>
          <w:lang w:val="en-IE"/>
        </w:rPr>
      </w:pPr>
    </w:p>
    <w:p w14:paraId="3B956C7C" w14:textId="77777777" w:rsidR="009F02C3" w:rsidRPr="009F02C3" w:rsidRDefault="009F02C3" w:rsidP="009F02C3">
      <w:pPr>
        <w:rPr>
          <w:lang w:val="en-IE"/>
        </w:rPr>
      </w:pPr>
      <w:r w:rsidRPr="009F02C3">
        <w:rPr>
          <w:lang w:val="en-IE"/>
        </w:rPr>
        <w:t>Role of Ancillary Design Certifier and Assigned Certifier  (BCAR 2014):</w:t>
      </w:r>
    </w:p>
    <w:p w14:paraId="466BB41C" w14:textId="1A676CE5" w:rsidR="009F02C3" w:rsidRDefault="009F02C3" w:rsidP="009F02C3">
      <w:pPr>
        <w:rPr>
          <w:lang w:val="en-IE"/>
        </w:rPr>
      </w:pPr>
      <w:r w:rsidRPr="009F02C3">
        <w:rPr>
          <w:lang w:val="en-IE"/>
        </w:rPr>
        <w:t xml:space="preserve">Details that at least one member of the project personnel  proposed has acquired relevant professional training, a technical accreditation, qualification </w:t>
      </w:r>
      <w:r w:rsidR="00E73036">
        <w:t>and</w:t>
      </w:r>
      <w:r w:rsidRPr="009F02C3">
        <w:rPr>
          <w:lang w:val="en-IE"/>
        </w:rPr>
        <w:t xml:space="preserve"> work experience in the Role of Ancillary Design Certifier and/or  Assigned Certifer - as defined under BCAR 2014 and SI 09.  </w:t>
      </w:r>
    </w:p>
    <w:p w14:paraId="4C254B6F" w14:textId="77777777" w:rsidR="002C1181" w:rsidRDefault="002C1181" w:rsidP="002C1181">
      <w:pPr>
        <w:rPr>
          <w:lang w:val="en-IE"/>
        </w:rPr>
      </w:pPr>
    </w:p>
    <w:p w14:paraId="74C1E91B" w14:textId="09C0FFE3" w:rsidR="002C1181" w:rsidRPr="002C1181" w:rsidRDefault="002C1181" w:rsidP="002C1181">
      <w:pPr>
        <w:rPr>
          <w:lang w:val="en-IE"/>
        </w:rPr>
      </w:pPr>
      <w:r w:rsidRPr="002C1181">
        <w:rPr>
          <w:lang w:val="en-IE"/>
        </w:rPr>
        <w:t>Qualitative Assessment Percentage Weighting 10% ………………………Total Marks: 100</w:t>
      </w:r>
    </w:p>
    <w:p w14:paraId="4E18B92D" w14:textId="77777777" w:rsidR="002C1181" w:rsidRPr="002C1181" w:rsidRDefault="002C1181" w:rsidP="002C1181">
      <w:pPr>
        <w:rPr>
          <w:lang w:val="en-IE"/>
        </w:rPr>
      </w:pPr>
    </w:p>
    <w:p w14:paraId="2584E3AB" w14:textId="77777777" w:rsidR="002C1181" w:rsidRPr="002C1181" w:rsidRDefault="002C1181" w:rsidP="002C1181">
      <w:pPr>
        <w:rPr>
          <w:lang w:val="en-IE"/>
        </w:rPr>
      </w:pPr>
      <w:r w:rsidRPr="002C1181">
        <w:rPr>
          <w:lang w:val="en-IE"/>
        </w:rPr>
        <w:t>Pass mark required is 50 marks (50%)</w:t>
      </w:r>
    </w:p>
    <w:p w14:paraId="761ED54F" w14:textId="77777777" w:rsidR="002C1181" w:rsidRPr="002C1181" w:rsidRDefault="002C1181" w:rsidP="002C1181">
      <w:pPr>
        <w:rPr>
          <w:lang w:val="en-IE"/>
        </w:rPr>
      </w:pPr>
    </w:p>
    <w:p w14:paraId="17EA2EC3" w14:textId="77777777" w:rsidR="002C1181" w:rsidRPr="002C1181" w:rsidRDefault="002C1181" w:rsidP="002C1181">
      <w:pPr>
        <w:rPr>
          <w:lang w:val="en-IE"/>
        </w:rPr>
      </w:pPr>
      <w:r w:rsidRPr="002C1181">
        <w:rPr>
          <w:lang w:val="en-IE"/>
        </w:rPr>
        <w:t>Evidence to be submitted:</w:t>
      </w:r>
    </w:p>
    <w:p w14:paraId="0E10BA72" w14:textId="77777777" w:rsidR="002C1181" w:rsidRPr="002C1181" w:rsidRDefault="002C1181" w:rsidP="002C1181">
      <w:pPr>
        <w:rPr>
          <w:lang w:val="en-IE"/>
        </w:rPr>
      </w:pPr>
    </w:p>
    <w:p w14:paraId="23129FA3" w14:textId="77777777" w:rsidR="00FB75AD" w:rsidRDefault="002C1181" w:rsidP="002C1181">
      <w:pPr>
        <w:rPr>
          <w:lang w:val="en-IE"/>
        </w:rPr>
      </w:pPr>
      <w:r w:rsidRPr="002C1181">
        <w:rPr>
          <w:lang w:val="en-IE"/>
        </w:rPr>
        <w:t>(</w:t>
      </w:r>
      <w:r w:rsidR="00A3059D">
        <w:t>1</w:t>
      </w:r>
      <w:r w:rsidRPr="002C1181">
        <w:rPr>
          <w:lang w:val="en-IE"/>
        </w:rPr>
        <w:t xml:space="preserve">)  Curriculum Vitae  for each of the  </w:t>
      </w:r>
      <w:r w:rsidR="00A3059D" w:rsidRPr="00A3059D">
        <w:rPr>
          <w:lang w:val="en-IE"/>
        </w:rPr>
        <w:t>Personnel</w:t>
      </w:r>
      <w:r w:rsidR="00A3059D">
        <w:t xml:space="preserve"> </w:t>
      </w:r>
      <w:r w:rsidRPr="002C1181">
        <w:rPr>
          <w:lang w:val="en-IE"/>
        </w:rPr>
        <w:t xml:space="preserve">Staff </w:t>
      </w:r>
      <w:r w:rsidR="00FB75AD">
        <w:t xml:space="preserve">noted </w:t>
      </w:r>
      <w:r w:rsidRPr="002C1181">
        <w:rPr>
          <w:lang w:val="en-IE"/>
        </w:rPr>
        <w:t xml:space="preserve">who will ultimately be responsible for the performance </w:t>
      </w:r>
      <w:r w:rsidR="00FB75AD">
        <w:t xml:space="preserve">and delivery </w:t>
      </w:r>
      <w:r w:rsidRPr="002C1181">
        <w:rPr>
          <w:lang w:val="en-IE"/>
        </w:rPr>
        <w:t>of the consultancy, including details as noted above.</w:t>
      </w:r>
      <w:r w:rsidR="0054345C" w:rsidRPr="0054345C">
        <w:rPr>
          <w:lang w:val="en-IE"/>
        </w:rPr>
        <w:t xml:space="preserve"> </w:t>
      </w:r>
    </w:p>
    <w:p w14:paraId="5AEEE0B8" w14:textId="47D190FF" w:rsidR="002C1181" w:rsidRDefault="00FB75AD" w:rsidP="002C1181">
      <w:pPr>
        <w:rPr>
          <w:lang w:val="en-IE"/>
        </w:rPr>
      </w:pPr>
      <w:r>
        <w:t>(</w:t>
      </w:r>
      <w:r w:rsidR="0054345C">
        <w:t>Where specialist skills are subcontracted</w:t>
      </w:r>
      <w:r>
        <w:t xml:space="preserve">, </w:t>
      </w:r>
      <w:r w:rsidR="00BC2CF6">
        <w:t>cv's</w:t>
      </w:r>
      <w:r w:rsidR="00BC2CF6" w:rsidRPr="00BC2CF6">
        <w:t xml:space="preserve"> are to be provided for</w:t>
      </w:r>
      <w:r w:rsidR="00BC2CF6">
        <w:t xml:space="preserve"> subcontract</w:t>
      </w:r>
      <w:r>
        <w:t xml:space="preserve"> firms</w:t>
      </w:r>
      <w:r w:rsidR="00BC2CF6">
        <w:t xml:space="preserve"> personnel staff</w:t>
      </w:r>
      <w:r>
        <w:t xml:space="preserve">), </w:t>
      </w:r>
      <w:r w:rsidR="002C1181" w:rsidRPr="002C1181">
        <w:rPr>
          <w:lang w:val="en-IE"/>
        </w:rPr>
        <w:t>(</w:t>
      </w:r>
      <w:r>
        <w:t xml:space="preserve">Max </w:t>
      </w:r>
      <w:r w:rsidR="00A3059D">
        <w:t>10</w:t>
      </w:r>
      <w:r w:rsidR="002C1181" w:rsidRPr="002C1181">
        <w:rPr>
          <w:lang w:val="en-IE"/>
        </w:rPr>
        <w:t>0 Marks</w:t>
      </w:r>
      <w:r w:rsidR="001959EB">
        <w:t>.</w:t>
      </w:r>
      <w:r w:rsidR="002C1181" w:rsidRPr="002C1181">
        <w:rPr>
          <w:lang w:val="en-IE"/>
        </w:rPr>
        <w:t xml:space="preserve">) </w:t>
      </w:r>
    </w:p>
    <w:p w14:paraId="5BD77088" w14:textId="77777777" w:rsidR="000142E6" w:rsidRDefault="000142E6" w:rsidP="002C1181">
      <w:pPr>
        <w:rPr>
          <w:lang w:val="en-IE"/>
        </w:rPr>
      </w:pPr>
    </w:p>
    <w:p w14:paraId="22E09219" w14:textId="42556266" w:rsidR="000142E6" w:rsidRDefault="000142E6" w:rsidP="002C1181">
      <w:pPr>
        <w:rPr>
          <w:lang w:val="en-IE"/>
        </w:rPr>
      </w:pPr>
      <w:r>
        <w:t xml:space="preserve">Scoring: Competencey in the role of Civil/Structural Engineer (CEng or Equivalent) </w:t>
      </w:r>
      <w:r w:rsidR="00C62D0C">
        <w:t>( Max mark 30)</w:t>
      </w:r>
      <w:r>
        <w:t xml:space="preserve">, Competency in the role of PSDP </w:t>
      </w:r>
      <w:r w:rsidR="00C62D0C">
        <w:t>(Max Mark 20)</w:t>
      </w:r>
      <w:r>
        <w:t xml:space="preserve">, Competency in the role of Assigned Certifier </w:t>
      </w:r>
      <w:r w:rsidRPr="000142E6">
        <w:t>(</w:t>
      </w:r>
      <w:r w:rsidR="00E73036">
        <w:t>membership of</w:t>
      </w:r>
      <w:r w:rsidRPr="000142E6">
        <w:t xml:space="preserve"> professional body)</w:t>
      </w:r>
      <w:r>
        <w:t xml:space="preserve"> </w:t>
      </w:r>
      <w:r w:rsidR="00C62D0C">
        <w:t>(Max mark 20)</w:t>
      </w:r>
      <w:r>
        <w:t xml:space="preserve"> , Competency in the role of Fire Engineer </w:t>
      </w:r>
      <w:r w:rsidR="00C62D0C">
        <w:t>(max 20</w:t>
      </w:r>
      <w:r w:rsidR="00E81925">
        <w:t xml:space="preserve"> Marks</w:t>
      </w:r>
      <w:r w:rsidR="00C62D0C">
        <w:t>)</w:t>
      </w:r>
      <w:r>
        <w:t xml:space="preserve">, Competency in the role of Geotechnical Engineering </w:t>
      </w:r>
      <w:r w:rsidR="00C62D0C">
        <w:t>(Max</w:t>
      </w:r>
      <w:r w:rsidR="00E81925">
        <w:t xml:space="preserve"> </w:t>
      </w:r>
      <w:r w:rsidR="00C62D0C">
        <w:t>10</w:t>
      </w:r>
      <w:r w:rsidR="00E81925">
        <w:t xml:space="preserve"> marks</w:t>
      </w:r>
      <w:r w:rsidR="00C62D0C">
        <w:t>)</w:t>
      </w:r>
    </w:p>
    <w:p w14:paraId="0C60224D" w14:textId="6AC677CD" w:rsidR="00F9566E" w:rsidRPr="00901A8D" w:rsidRDefault="00FE312B" w:rsidP="00901A8D">
      <w:pPr>
        <w:rPr>
          <w:i/>
          <w:lang w:val="en-IE"/>
        </w:rPr>
      </w:pP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6CAD25CB" w:rsidR="004E726F" w:rsidRDefault="000F53AE" w:rsidP="009F02C3">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9F02C3" w:rsidRPr="009F02C3">
        <w:rPr>
          <w:lang w:val="en-IE"/>
        </w:rPr>
        <w:t>Clearly state in a dec</w:t>
      </w:r>
      <w:r w:rsidR="009F02C3">
        <w:t>laration</w:t>
      </w:r>
      <w:r w:rsidR="009F02C3" w:rsidRPr="009F02C3">
        <w:rPr>
          <w:lang w:val="en-IE"/>
        </w:rPr>
        <w:t xml:space="preserve"> </w:t>
      </w:r>
      <w:r w:rsidR="00603C37" w:rsidRPr="00603C37">
        <w:rPr>
          <w:lang w:val="en-IE"/>
        </w:rPr>
        <w:t>whether or not</w:t>
      </w:r>
      <w:r w:rsidR="00603C37">
        <w:t xml:space="preserve"> all </w:t>
      </w:r>
      <w:r w:rsidR="009F02C3" w:rsidRPr="009F02C3">
        <w:rPr>
          <w:lang w:val="en-IE"/>
        </w:rPr>
        <w:t>diciplines are to be provided inhouse. Where it is proposed to subcontract out dicipline</w:t>
      </w:r>
      <w:r w:rsidR="009F02C3">
        <w:t>(</w:t>
      </w:r>
      <w:r w:rsidR="009F02C3" w:rsidRPr="009F02C3">
        <w:rPr>
          <w:lang w:val="en-IE"/>
        </w:rPr>
        <w:t>s</w:t>
      </w:r>
      <w:r w:rsidR="009F02C3">
        <w:t>)</w:t>
      </w:r>
      <w:r w:rsidR="009F02C3" w:rsidRPr="009F02C3">
        <w:rPr>
          <w:lang w:val="en-IE"/>
        </w:rPr>
        <w:t xml:space="preserve"> clearly state the dicipline(s) that are to be subcontracted and </w:t>
      </w:r>
      <w:r w:rsidR="009F02C3">
        <w:t xml:space="preserve">provided </w:t>
      </w:r>
      <w:r w:rsidR="009F02C3" w:rsidRPr="009F02C3">
        <w:rPr>
          <w:lang w:val="en-IE"/>
        </w:rPr>
        <w:t>details of the proposed subcontractor personnel team together with Curriculum vitae(s)</w:t>
      </w:r>
      <w:r w:rsidR="00E81925">
        <w:t>, details as noted above.</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C1181">
        <w:rPr>
          <w:lang w:val="en-IE"/>
        </w:rPr>
        <w:t> </w:t>
      </w:r>
      <w:r w:rsidR="002C1181">
        <w:rPr>
          <w:lang w:val="en-IE"/>
        </w:rPr>
        <w:t> </w:t>
      </w:r>
      <w:r w:rsidR="002C1181">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5FE0D3B7" w:rsidR="00B60A78" w:rsidRPr="00901A8D" w:rsidRDefault="00B60A78" w:rsidP="005F49E3">
            <w:pPr>
              <w:pStyle w:val="DefaultText"/>
              <w:tabs>
                <w:tab w:val="left" w:pos="6120"/>
              </w:tabs>
              <w:jc w:val="both"/>
              <w:rPr>
                <w:rFonts w:cstheme="minorHAnsi"/>
                <w:lang w:val="en-IE"/>
              </w:rPr>
            </w:pPr>
            <w:r w:rsidRPr="00901A8D">
              <w:rPr>
                <w:rFonts w:cstheme="minorHAnsi"/>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C1181">
              <w:rPr>
                <w:rFonts w:cstheme="minorHAnsi"/>
                <w:lang w:val="en-IE"/>
              </w:rPr>
              <w:t> </w:t>
            </w:r>
            <w:r w:rsidR="002C1181">
              <w:rPr>
                <w:rFonts w:cstheme="minorHAnsi"/>
                <w:lang w:val="en-IE"/>
              </w:rPr>
              <w:t> </w:t>
            </w:r>
            <w:r w:rsidR="002C1181">
              <w:rPr>
                <w:rFonts w:cstheme="minorHAnsi"/>
                <w:lang w:val="en-IE"/>
              </w:rPr>
              <w:t> </w:t>
            </w:r>
            <w:r w:rsidR="002C1181">
              <w:rPr>
                <w:rFonts w:cstheme="minorHAnsi"/>
                <w:lang w:val="en-IE"/>
              </w:rPr>
              <w:t> </w:t>
            </w:r>
            <w:r w:rsidR="002C1181">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238C5D56"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25E9F2A3" w14:textId="5CEC017A" w:rsidR="006011F8" w:rsidRDefault="002764E0" w:rsidP="006011F8">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6011F8" w:rsidRPr="006011F8">
        <w:rPr>
          <w:lang w:val="en-IE"/>
        </w:rPr>
        <w:t xml:space="preserve">The applicant should use Appendices B1 and B3 to describe a minimum of 3 separate projects (2 of which should be social housing </w:t>
      </w:r>
      <w:r w:rsidR="006011F8">
        <w:t>projects</w:t>
      </w:r>
      <w:r w:rsidR="006011F8" w:rsidRPr="006011F8">
        <w:rPr>
          <w:lang w:val="en-IE"/>
        </w:rPr>
        <w:t xml:space="preserve"> and one of which should be a public building), completed within the last </w:t>
      </w:r>
      <w:r w:rsidR="006011F8">
        <w:t>5</w:t>
      </w:r>
      <w:r w:rsidR="006011F8" w:rsidRPr="006011F8">
        <w:rPr>
          <w:lang w:val="en-IE"/>
        </w:rPr>
        <w:t xml:space="preserve"> years, that best demonstrate the applicants ability to carry out Local Authority related</w:t>
      </w:r>
      <w:r w:rsidR="006011F8">
        <w:t xml:space="preserve"> </w:t>
      </w:r>
      <w:r w:rsidR="006011F8" w:rsidRPr="006011F8">
        <w:rPr>
          <w:lang w:val="en-IE"/>
        </w:rPr>
        <w:t>works. The applicant is required to submit an Appendix B3 for each of the projects listed on appendix B1.</w:t>
      </w:r>
    </w:p>
    <w:p w14:paraId="090428B4" w14:textId="77777777" w:rsidR="006011F8" w:rsidRDefault="006011F8" w:rsidP="006011F8">
      <w:pPr>
        <w:rPr>
          <w:lang w:val="en-IE"/>
        </w:rPr>
      </w:pPr>
    </w:p>
    <w:p w14:paraId="2B05D6D8" w14:textId="7F9A3730" w:rsidR="006011F8" w:rsidRPr="006011F8" w:rsidRDefault="006011F8" w:rsidP="006011F8">
      <w:r w:rsidRPr="006011F8">
        <w:t>Qualitative Assessment Percentage Weighting 60% ………………………  Total Marks: 600.</w:t>
      </w:r>
    </w:p>
    <w:p w14:paraId="1A0FD4AB" w14:textId="77777777" w:rsidR="006011F8" w:rsidRPr="006011F8" w:rsidRDefault="006011F8" w:rsidP="006011F8"/>
    <w:p w14:paraId="6C5E6070" w14:textId="77777777" w:rsidR="006011F8" w:rsidRDefault="006011F8" w:rsidP="006011F8">
      <w:r w:rsidRPr="006011F8">
        <w:t>(Pass mark required is 300 marks (50%))</w:t>
      </w:r>
    </w:p>
    <w:p w14:paraId="0B06BFEA" w14:textId="77777777" w:rsidR="009A6B33" w:rsidRPr="006011F8" w:rsidRDefault="009A6B33" w:rsidP="006011F8"/>
    <w:p w14:paraId="7B4431EF" w14:textId="4D25DC38" w:rsidR="009A6B33" w:rsidRPr="009A6B33" w:rsidRDefault="009A6B33" w:rsidP="009A6B33">
      <w:pPr>
        <w:rPr>
          <w:lang w:val="en-IE"/>
        </w:rPr>
      </w:pPr>
      <w:r w:rsidRPr="009A6B33">
        <w:rPr>
          <w:lang w:val="en-IE"/>
        </w:rPr>
        <w:lastRenderedPageBreak/>
        <w:t>It should be noted that applicants who demonstrate competency and a thorough knowledge and experience of the following  project types</w:t>
      </w:r>
      <w:r w:rsidR="004A324F">
        <w:t xml:space="preserve"> and provision of services required for this framework </w:t>
      </w:r>
      <w:r w:rsidRPr="009A6B33">
        <w:rPr>
          <w:lang w:val="en-IE"/>
        </w:rPr>
        <w:t>will receive higher assessment ratings:</w:t>
      </w:r>
      <w:r w:rsidR="004A324F">
        <w:t xml:space="preserve"> (indicitive scoring shown in brackets)</w:t>
      </w:r>
      <w:r w:rsidRPr="009A6B33">
        <w:rPr>
          <w:lang w:val="en-IE"/>
        </w:rPr>
        <w:t xml:space="preserve"> </w:t>
      </w:r>
    </w:p>
    <w:p w14:paraId="023CA4B3" w14:textId="2B0313E8" w:rsidR="009A6B33" w:rsidRDefault="009A6B33" w:rsidP="009A6B33">
      <w:r w:rsidRPr="009A6B33">
        <w:rPr>
          <w:lang w:val="en-IE"/>
        </w:rPr>
        <w:t>1) Social housing projects</w:t>
      </w:r>
      <w:r w:rsidR="00E127B4">
        <w:t xml:space="preserve"> (</w:t>
      </w:r>
      <w:r w:rsidR="00B11073">
        <w:t xml:space="preserve">Max </w:t>
      </w:r>
      <w:r w:rsidR="00E35108">
        <w:t>8</w:t>
      </w:r>
      <w:r w:rsidR="00E127B4">
        <w:t>0 marks)</w:t>
      </w:r>
    </w:p>
    <w:p w14:paraId="24B20E8E" w14:textId="455636FB" w:rsidR="00E127B4" w:rsidRDefault="00E127B4" w:rsidP="009A6B33">
      <w:pPr>
        <w:rPr>
          <w:lang w:val="en-IE"/>
        </w:rPr>
      </w:pPr>
      <w:r>
        <w:t>2) Public Building Project (</w:t>
      </w:r>
      <w:r w:rsidR="00B11073">
        <w:t xml:space="preserve">Max </w:t>
      </w:r>
      <w:r>
        <w:t>50 Marks)</w:t>
      </w:r>
    </w:p>
    <w:p w14:paraId="359040DA" w14:textId="678FE9FB" w:rsidR="009A6B33" w:rsidRDefault="009A6B33" w:rsidP="009A6B33">
      <w:r>
        <w:t xml:space="preserve">2) Refurbishment </w:t>
      </w:r>
      <w:r w:rsidR="00746863">
        <w:t xml:space="preserve">projects </w:t>
      </w:r>
      <w:r>
        <w:t xml:space="preserve">of traditionaly built dwellings </w:t>
      </w:r>
      <w:r w:rsidR="00746863">
        <w:t>including</w:t>
      </w:r>
      <w:r>
        <w:t xml:space="preserve"> block, mass concrete or rubble construction</w:t>
      </w:r>
      <w:r w:rsidR="00E127B4">
        <w:t>, (</w:t>
      </w:r>
      <w:r w:rsidR="00B11073">
        <w:t xml:space="preserve">Max </w:t>
      </w:r>
      <w:r w:rsidR="00E35108">
        <w:t>7</w:t>
      </w:r>
      <w:r w:rsidR="00E127B4">
        <w:t>0 marks)</w:t>
      </w:r>
    </w:p>
    <w:p w14:paraId="67439032" w14:textId="3DDE3918" w:rsidR="009A6B33" w:rsidRDefault="009A6B33" w:rsidP="009A6B33">
      <w:r>
        <w:t xml:space="preserve">3) </w:t>
      </w:r>
      <w:r w:rsidRPr="009A6B33">
        <w:t>Energy Efficency Retrofit Projects</w:t>
      </w:r>
      <w:r w:rsidR="00E35108">
        <w:t>/ Energy upgrad projects</w:t>
      </w:r>
      <w:r w:rsidR="00E127B4">
        <w:t xml:space="preserve"> (</w:t>
      </w:r>
      <w:r w:rsidR="00B11073">
        <w:t xml:space="preserve">Max </w:t>
      </w:r>
      <w:r w:rsidR="00E127B4">
        <w:t>50 marks)</w:t>
      </w:r>
    </w:p>
    <w:p w14:paraId="36AE45F8" w14:textId="2176071E" w:rsidR="009A6B33" w:rsidRDefault="009A6B33" w:rsidP="009A6B33">
      <w:pPr>
        <w:rPr>
          <w:lang w:val="en-IE"/>
        </w:rPr>
      </w:pPr>
      <w:r>
        <w:t>4</w:t>
      </w:r>
      <w:r w:rsidRPr="009A6B33">
        <w:rPr>
          <w:lang w:val="en-IE"/>
        </w:rPr>
        <w:t xml:space="preserve">) Projects under the GCCC Public Works Contracts (housing and public buildings) </w:t>
      </w:r>
      <w:r w:rsidR="00E127B4">
        <w:t>(</w:t>
      </w:r>
      <w:r w:rsidR="00B11073">
        <w:t xml:space="preserve">Max </w:t>
      </w:r>
      <w:r w:rsidR="00E127B4">
        <w:t>50 marks)</w:t>
      </w:r>
    </w:p>
    <w:p w14:paraId="7B8E0E7B" w14:textId="57A3EB7B" w:rsidR="009A6B33" w:rsidRDefault="009A6B33" w:rsidP="009A6B33">
      <w:pPr>
        <w:rPr>
          <w:lang w:val="en-IE"/>
        </w:rPr>
      </w:pPr>
      <w:r>
        <w:t>5</w:t>
      </w:r>
      <w:r w:rsidRPr="009A6B33">
        <w:rPr>
          <w:lang w:val="en-IE"/>
        </w:rPr>
        <w:t xml:space="preserve">)  Projects on which a range of services (in addition to design services) have been provided  eg services relating to role of PSDP/Design and/or Ancillary Design Certifer etc.  </w:t>
      </w:r>
      <w:r w:rsidR="00E127B4">
        <w:t>(</w:t>
      </w:r>
      <w:r w:rsidR="00B11073">
        <w:t xml:space="preserve">Max </w:t>
      </w:r>
      <w:r w:rsidR="00E127B4">
        <w:t xml:space="preserve">100 </w:t>
      </w:r>
      <w:r w:rsidR="00B11073">
        <w:t>m</w:t>
      </w:r>
      <w:r w:rsidR="00E127B4">
        <w:t>arks)</w:t>
      </w:r>
    </w:p>
    <w:p w14:paraId="72060B3C" w14:textId="1444B03F" w:rsidR="00E127B4" w:rsidRDefault="00E127B4" w:rsidP="009A6B33">
      <w:pPr>
        <w:rPr>
          <w:lang w:val="en-IE"/>
        </w:rPr>
      </w:pPr>
      <w:r>
        <w:t>6) Projects on which a range of services similar to this proposed framework have been provided, E.g. Civil/Structural Engineer (</w:t>
      </w:r>
      <w:r w:rsidR="00B11073">
        <w:t xml:space="preserve">Max </w:t>
      </w:r>
      <w:r>
        <w:t>50 marks), Assigned Certifier (</w:t>
      </w:r>
      <w:r w:rsidR="00B11073">
        <w:t xml:space="preserve">Max </w:t>
      </w:r>
      <w:r w:rsidR="00E35108">
        <w:t>6</w:t>
      </w:r>
      <w:r>
        <w:t>0 marks), Fire Engineering (</w:t>
      </w:r>
      <w:r w:rsidR="00B11073">
        <w:t xml:space="preserve">Max </w:t>
      </w:r>
      <w:r w:rsidR="00E35108">
        <w:t>5</w:t>
      </w:r>
      <w:r>
        <w:t xml:space="preserve">0 </w:t>
      </w:r>
      <w:r w:rsidR="00B11073">
        <w:t>m</w:t>
      </w:r>
      <w:r>
        <w:t>arks) and Geotechnical Engineering/site suitability assessments (</w:t>
      </w:r>
      <w:r w:rsidR="00B11073">
        <w:t xml:space="preserve">Max </w:t>
      </w:r>
      <w:r w:rsidR="00E35108">
        <w:t>4</w:t>
      </w:r>
      <w:r>
        <w:t xml:space="preserve">0 </w:t>
      </w:r>
      <w:r w:rsidR="00B11073">
        <w:t>m</w:t>
      </w:r>
      <w:r>
        <w:t>arks).</w:t>
      </w:r>
    </w:p>
    <w:p w14:paraId="01692733" w14:textId="77777777" w:rsidR="009A6B33" w:rsidRPr="009A6B33" w:rsidRDefault="009A6B33" w:rsidP="009A6B33">
      <w:pPr>
        <w:rPr>
          <w:lang w:val="en-IE"/>
        </w:rPr>
      </w:pPr>
    </w:p>
    <w:p w14:paraId="18F1327D" w14:textId="7503CAC8" w:rsidR="006011F8" w:rsidRDefault="009A6B33" w:rsidP="009A6B33">
      <w:pPr>
        <w:rPr>
          <w:lang w:val="en-IE"/>
        </w:rPr>
      </w:pPr>
      <w:r w:rsidRPr="009A6B33">
        <w:rPr>
          <w:lang w:val="en-IE"/>
        </w:rPr>
        <w:t>Failure to provide contact details for referees in each B3 Certificate submitted, who may be contacted to verify the satisfactory execution of the services referred to, may result in disqualification.  Referees may be contacted prior to selection of any applicant for inclusion on the Framework proposed</w:t>
      </w:r>
    </w:p>
    <w:p w14:paraId="4647EB95" w14:textId="29DCDC03" w:rsidR="006640AD" w:rsidRDefault="002764E0" w:rsidP="00901A8D">
      <w:pPr>
        <w:rPr>
          <w:lang w:val="en-IE"/>
        </w:rPr>
      </w:pPr>
      <w:r>
        <w:rPr>
          <w:lang w:val="en-IE"/>
        </w:rPr>
        <w:fldChar w:fldCharType="end"/>
      </w:r>
    </w:p>
    <w:p w14:paraId="68A9EDB9" w14:textId="77777777" w:rsidR="00F960FE" w:rsidRDefault="00F960FE" w:rsidP="00901A8D">
      <w:pPr>
        <w:rPr>
          <w:i/>
          <w:lang w:val="en-IE"/>
        </w:rPr>
      </w:pPr>
    </w:p>
    <w:p w14:paraId="4AEB9FC9" w14:textId="3B989EE3" w:rsidR="00847EAB" w:rsidRPr="00901A8D" w:rsidRDefault="00732ED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9A6B33">
        <w:rPr>
          <w:i/>
          <w:lang w:val="en-IE"/>
        </w:rPr>
        <w:t> </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76B43B3"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E73036">
        <w:t>Where</w:t>
      </w:r>
      <w:r w:rsidR="004A324F">
        <w:t xml:space="preserve"> any dicipline</w:t>
      </w:r>
      <w:r w:rsidR="00E73036">
        <w:t>(</w:t>
      </w:r>
      <w:r w:rsidR="004A324F">
        <w:t>s</w:t>
      </w:r>
      <w:r w:rsidR="00E73036">
        <w:t>)</w:t>
      </w:r>
      <w:r w:rsidR="004A324F">
        <w:t xml:space="preserve"> are propsed to be subcontracted</w:t>
      </w:r>
      <w:r w:rsidR="00E73036">
        <w:t>, include subcontractor projects in Appexdix B1 and B3.</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224175">
        <w:rPr>
          <w:lang w:val="en-IE"/>
        </w:rPr>
        <w:t> </w:t>
      </w:r>
      <w:r w:rsidR="00224175">
        <w:rPr>
          <w:lang w:val="en-IE"/>
        </w:rPr>
        <w:t> </w:t>
      </w:r>
      <w:r w:rsidR="00224175">
        <w:rPr>
          <w:lang w:val="en-IE"/>
        </w:rPr>
        <w:t> </w:t>
      </w:r>
      <w:r w:rsidR="00224175">
        <w:rPr>
          <w:lang w:val="en-IE"/>
        </w:rPr>
        <w:t> </w:t>
      </w:r>
      <w:r w:rsidR="00224175">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3C20B76F"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224175">
              <w:rPr>
                <w:rFonts w:cstheme="minorHAnsi"/>
                <w:i/>
                <w:lang w:val="en-IE"/>
              </w:rPr>
              <w:t> </w:t>
            </w:r>
            <w:r w:rsidRPr="00901A8D">
              <w:rPr>
                <w:rFonts w:cstheme="minorHAnsi"/>
                <w:i/>
                <w:lang w:val="en-IE"/>
              </w:rPr>
              <w:fldChar w:fldCharType="end"/>
            </w:r>
          </w:p>
          <w:p w14:paraId="1D0245E6" w14:textId="3620C42E"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A324F">
              <w:t xml:space="preserve">Declaration responding to this Health &amp; Safety question with suffice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77777777"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77777777"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6B28F3E2" w14:textId="77777777" w:rsidR="00B021AD" w:rsidRPr="00B021AD" w:rsidRDefault="00057A45" w:rsidP="00B021AD">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021AD" w:rsidRPr="00B021AD">
        <w:rPr>
          <w:lang w:val="en-IE"/>
        </w:rPr>
        <w:t>Qualitative Assessment Percentage Weighting 15% ………………………Total Marks: 150</w:t>
      </w:r>
    </w:p>
    <w:p w14:paraId="221D9AA2" w14:textId="24AA8A76" w:rsidR="00B021AD" w:rsidRDefault="00B021AD" w:rsidP="00B021AD">
      <w:pPr>
        <w:rPr>
          <w:lang w:val="en-IE"/>
        </w:rPr>
      </w:pPr>
      <w:r w:rsidRPr="00B021AD">
        <w:rPr>
          <w:lang w:val="en-IE"/>
        </w:rPr>
        <w:t>(Pass mark required is 75 marks (50%)</w:t>
      </w:r>
    </w:p>
    <w:p w14:paraId="0DA4BF06" w14:textId="77777777" w:rsidR="00B021AD" w:rsidRDefault="00B021AD" w:rsidP="00B021AD">
      <w:pPr>
        <w:rPr>
          <w:rFonts w:cs="Arial"/>
          <w:lang w:val="en-IE"/>
        </w:rPr>
      </w:pPr>
    </w:p>
    <w:p w14:paraId="7BC42C6F" w14:textId="6EDFFDEF" w:rsidR="00224175" w:rsidRDefault="00224175" w:rsidP="00224175">
      <w:pPr>
        <w:rPr>
          <w:lang w:val="en-IE"/>
        </w:rPr>
      </w:pPr>
      <w:r w:rsidRPr="00224175">
        <w:rPr>
          <w:lang w:val="en-IE"/>
        </w:rPr>
        <w:t>In addition to the above the Applicant should also include details of the following in their statement submitted:</w:t>
      </w:r>
    </w:p>
    <w:p w14:paraId="1977ADD4" w14:textId="77777777" w:rsidR="00D25E6D" w:rsidRPr="00224175" w:rsidRDefault="00D25E6D" w:rsidP="00224175">
      <w:pPr>
        <w:rPr>
          <w:lang w:val="en-IE"/>
        </w:rPr>
      </w:pPr>
    </w:p>
    <w:p w14:paraId="2CDF1AF8" w14:textId="54C18DC8" w:rsidR="00B43C63" w:rsidRDefault="00224175" w:rsidP="00224175">
      <w:pPr>
        <w:rPr>
          <w:lang w:val="en-IE"/>
        </w:rPr>
      </w:pPr>
      <w:r w:rsidRPr="00224175">
        <w:rPr>
          <w:lang w:val="en-IE"/>
        </w:rPr>
        <w:t>(i)  A brief description how the design stage of the project development is managed setting out how standards are maintained and how communications with the design team</w:t>
      </w:r>
      <w:r w:rsidR="00B76C08">
        <w:t xml:space="preserve"> are </w:t>
      </w:r>
      <w:r w:rsidRPr="00224175">
        <w:rPr>
          <w:lang w:val="en-IE"/>
        </w:rPr>
        <w:t>managed, including the delivery of the complete information packages required in a timely manner</w:t>
      </w:r>
      <w:r w:rsidR="00B76C08">
        <w:t>.</w:t>
      </w:r>
      <w:r w:rsidRPr="00224175">
        <w:rPr>
          <w:lang w:val="en-IE"/>
        </w:rPr>
        <w:t xml:space="preserve"> </w:t>
      </w:r>
      <w:r w:rsidR="00B43C63">
        <w:t>Also i</w:t>
      </w:r>
      <w:r w:rsidR="00B43C63" w:rsidRPr="00B43C63">
        <w:rPr>
          <w:lang w:val="en-IE"/>
        </w:rPr>
        <w:t>nclude a brief description how the construction phase of the project development is managed setting out how standards are maintained and how communications with the contractor are managed.</w:t>
      </w:r>
    </w:p>
    <w:p w14:paraId="49FEA842" w14:textId="722C69AE" w:rsidR="00B76C08" w:rsidRDefault="00B021AD" w:rsidP="00224175">
      <w:pPr>
        <w:rPr>
          <w:lang w:val="en-IE"/>
        </w:rPr>
      </w:pPr>
      <w:r>
        <w:t>(Max. 100 marks)</w:t>
      </w:r>
    </w:p>
    <w:p w14:paraId="3BB4E1FA" w14:textId="77777777" w:rsidR="00B021AD" w:rsidRDefault="00B021AD" w:rsidP="00224175">
      <w:pPr>
        <w:rPr>
          <w:lang w:val="en-IE"/>
        </w:rPr>
      </w:pPr>
    </w:p>
    <w:p w14:paraId="387E68E3" w14:textId="7D81530B" w:rsidR="00224175" w:rsidRDefault="00224175" w:rsidP="00224175">
      <w:r w:rsidRPr="00224175">
        <w:rPr>
          <w:lang w:val="en-IE"/>
        </w:rPr>
        <w:t>(ii) Details of any in-house or independently accreddited Quality Management Systems (EN ISO 9001 or equivalent) in place.</w:t>
      </w:r>
      <w:r w:rsidR="00B021AD">
        <w:t xml:space="preserve"> Maximum marks will be awarded for independently accredit QMS, inhouse QMS Systems will be scored accordingly.</w:t>
      </w:r>
      <w:r w:rsidR="00C34E8E">
        <w:t xml:space="preserve"> (Max 50 marks).</w:t>
      </w:r>
    </w:p>
    <w:p w14:paraId="0E744859" w14:textId="77777777" w:rsidR="00C34E8E" w:rsidRPr="00224175" w:rsidRDefault="00C34E8E" w:rsidP="00224175">
      <w:pPr>
        <w:rPr>
          <w:lang w:val="en-IE"/>
        </w:rPr>
      </w:pPr>
    </w:p>
    <w:p w14:paraId="40E3391A" w14:textId="20690222" w:rsidR="00D80805" w:rsidRDefault="00224175" w:rsidP="00B021AD">
      <w:pPr>
        <w:rPr>
          <w:rFonts w:cs="Arial"/>
          <w:lang w:val="en-IE"/>
        </w:rPr>
      </w:pPr>
      <w:r w:rsidRPr="00224175">
        <w:rPr>
          <w:lang w:val="en-IE"/>
        </w:rPr>
        <w:t>The written statement submitted will be deemed sufficient to satisfy the "EVIDENCE REQUIRED" at this stage. Further evidence may be sought at a later stage.</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0016E83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3C63">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1B3C0A"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3C63">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7F84CB3F" w14:textId="77777777" w:rsidR="00D25E6D"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p>
    <w:p w14:paraId="6608898D" w14:textId="77777777" w:rsidR="00D25E6D" w:rsidRDefault="00D25E6D" w:rsidP="00901A8D">
      <w:pPr>
        <w:rPr>
          <w:rFonts w:cs="Arial"/>
          <w:lang w:val="en-IE"/>
        </w:rPr>
      </w:pPr>
    </w:p>
    <w:p w14:paraId="67E6323F" w14:textId="24763629" w:rsidR="00172FDA" w:rsidRPr="00374764" w:rsidRDefault="002E50D2" w:rsidP="00901A8D">
      <w:pPr>
        <w:rPr>
          <w:rFonts w:cs="Arial"/>
          <w:lang w:val="en-IE"/>
        </w:rPr>
      </w:pPr>
      <w:r>
        <w:rPr>
          <w:rFonts w:cs="Arial"/>
          <w:lang w:val="en-IE"/>
        </w:rPr>
        <w:fldChar w:fldCharType="end"/>
      </w:r>
    </w:p>
    <w:p w14:paraId="6F1346A1" w14:textId="3BA34235"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76C08">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lastRenderedPageBreak/>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288301A5"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76C08" w:rsidRPr="00B76C08">
        <w:rPr>
          <w:lang w:val="en-IE"/>
        </w:rPr>
        <w:t>Include in response above.</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B76C08">
        <w:rPr>
          <w:lang w:val="en-IE"/>
        </w:rPr>
        <w:t> </w:t>
      </w:r>
      <w:r w:rsidR="00B76C08">
        <w:rPr>
          <w:lang w:val="en-IE"/>
        </w:rPr>
        <w:t> </w:t>
      </w:r>
      <w:r w:rsidR="00B76C08">
        <w:rPr>
          <w:lang w:val="en-IE"/>
        </w:rPr>
        <w:t> </w:t>
      </w:r>
      <w:r w:rsidR="00B76C08">
        <w:rPr>
          <w:lang w:val="en-IE"/>
        </w:rPr>
        <w:t> </w:t>
      </w:r>
      <w:r w:rsidR="00B76C08">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A992CF4"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'Safety and Health comptence will be assesed on the evidence sought for Principal Service/Specialist Skills Providers under 3.4d'</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4F5D1989"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1B77A485"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13398D05"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7EABD786" w14:textId="77777777" w:rsidR="00B76C08" w:rsidRPr="00B76C08" w:rsidRDefault="006640AD" w:rsidP="00B76C08">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76C08" w:rsidRPr="00B76C08">
        <w:rPr>
          <w:lang w:val="en-IE"/>
        </w:rPr>
        <w:t>Responses to this criteria should be structured as follows and include full-time staff only:</w:t>
      </w:r>
    </w:p>
    <w:p w14:paraId="21783787" w14:textId="77777777" w:rsidR="00B76C08" w:rsidRPr="00B76C08" w:rsidRDefault="00B76C08" w:rsidP="00B76C08">
      <w:pPr>
        <w:rPr>
          <w:lang w:val="en-IE"/>
        </w:rPr>
      </w:pPr>
    </w:p>
    <w:p w14:paraId="1BF6F5A9" w14:textId="6EC18DD2" w:rsidR="00B76C08" w:rsidRPr="00B76C08" w:rsidRDefault="00B76C08" w:rsidP="00B76C08">
      <w:pPr>
        <w:rPr>
          <w:lang w:val="en-IE"/>
        </w:rPr>
      </w:pPr>
      <w:r w:rsidRPr="00B76C08">
        <w:rPr>
          <w:lang w:val="en-IE"/>
        </w:rPr>
        <w:t>(i) managerial technical and administrative staff</w:t>
      </w:r>
      <w:r w:rsidR="00D25E6D">
        <w:t xml:space="preserve"> (Max 15 marks)</w:t>
      </w:r>
    </w:p>
    <w:p w14:paraId="6C3B1009" w14:textId="07B1557B" w:rsidR="00B76C08" w:rsidRPr="00B76C08" w:rsidRDefault="00B76C08" w:rsidP="00B76C08">
      <w:pPr>
        <w:rPr>
          <w:lang w:val="en-IE"/>
        </w:rPr>
      </w:pPr>
      <w:r w:rsidRPr="00B76C08">
        <w:rPr>
          <w:lang w:val="en-IE"/>
        </w:rPr>
        <w:t>(ii) qualified senior professionals (noting dedicated Specialist roles if any)</w:t>
      </w:r>
      <w:r w:rsidR="00D25E6D">
        <w:t xml:space="preserve"> (Max 15 marks)</w:t>
      </w:r>
    </w:p>
    <w:p w14:paraId="07DE78C1" w14:textId="77777777" w:rsidR="00D25E6D" w:rsidRDefault="00B76C08" w:rsidP="00B76C08">
      <w:r w:rsidRPr="00B76C08">
        <w:rPr>
          <w:lang w:val="en-IE"/>
        </w:rPr>
        <w:t>(iii) qualified junior professionals</w:t>
      </w:r>
      <w:r w:rsidR="00D25E6D">
        <w:t xml:space="preserve"> (Max 10 Marks).</w:t>
      </w:r>
    </w:p>
    <w:p w14:paraId="4107C50D" w14:textId="0ABE4A65" w:rsidR="006640AD" w:rsidRPr="00374764" w:rsidRDefault="00B76C08" w:rsidP="00B76C08">
      <w:pPr>
        <w:rPr>
          <w:lang w:val="en-IE"/>
        </w:rPr>
      </w:pPr>
      <w:r w:rsidRPr="00B76C08">
        <w:rPr>
          <w:lang w:val="en-IE"/>
        </w:rPr>
        <w:t>(iv) technicians</w:t>
      </w:r>
      <w:r w:rsidR="00D25E6D">
        <w:t xml:space="preserve"> </w:t>
      </w:r>
      <w:r w:rsidR="00D25E6D" w:rsidRPr="00D25E6D">
        <w:t>(Max 10 Marks)</w:t>
      </w:r>
      <w:r w:rsidR="00D25E6D">
        <w:t>.</w:t>
      </w:r>
      <w:r w:rsidR="006640AD" w:rsidRPr="00374764">
        <w:rPr>
          <w:lang w:val="en-IE"/>
        </w:rPr>
        <w:fldChar w:fldCharType="end"/>
      </w:r>
    </w:p>
    <w:p w14:paraId="04A21B77" w14:textId="77777777" w:rsidR="00D94840" w:rsidRDefault="00D94840" w:rsidP="00901A8D">
      <w:pPr>
        <w:rPr>
          <w:i/>
          <w:lang w:val="en-IE"/>
        </w:rPr>
      </w:pPr>
    </w:p>
    <w:p w14:paraId="54AAE23D" w14:textId="45CCB1BC" w:rsidR="00B76C08" w:rsidRPr="00B76C08" w:rsidRDefault="00417131" w:rsidP="00B76C08">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B76C08">
        <w:t>Q</w:t>
      </w:r>
      <w:r w:rsidR="00B76C08" w:rsidRPr="00B76C08">
        <w:rPr>
          <w:lang w:val="en-IE"/>
        </w:rPr>
        <w:t xml:space="preserve">ualitative Assessment Percentage Weighting </w:t>
      </w:r>
      <w:r w:rsidR="00372797">
        <w:t>5</w:t>
      </w:r>
      <w:r w:rsidR="00B76C08" w:rsidRPr="00B76C08">
        <w:rPr>
          <w:lang w:val="en-IE"/>
        </w:rPr>
        <w:t>% ………………………      Total Marks: 50.</w:t>
      </w:r>
    </w:p>
    <w:p w14:paraId="621F6175" w14:textId="3AB62FD4" w:rsidR="00FA0AA5" w:rsidRPr="00901A8D" w:rsidRDefault="00B76C08" w:rsidP="00B76C08">
      <w:pPr>
        <w:rPr>
          <w:i/>
          <w:lang w:val="en-IE"/>
        </w:rPr>
      </w:pPr>
      <w:r w:rsidRPr="00B76C08">
        <w:rPr>
          <w:lang w:val="en-IE"/>
        </w:rPr>
        <w:t>(Pass mark required is 25 marks (50%))</w:t>
      </w:r>
      <w:r w:rsidR="00417131"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E938B6B"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37D5E">
        <w:t>I</w:t>
      </w:r>
      <w:r w:rsidR="00737D5E" w:rsidRPr="00737D5E">
        <w:rPr>
          <w:lang w:val="en-IE"/>
        </w:rPr>
        <w:t>nclude in response above.</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76C08">
        <w:rPr>
          <w:lang w:val="en-IE"/>
        </w:rPr>
        <w:t> </w:t>
      </w:r>
      <w:r w:rsidR="00B76C08">
        <w:rPr>
          <w:lang w:val="en-IE"/>
        </w:rPr>
        <w:t> </w:t>
      </w:r>
      <w:r w:rsidR="00B76C08">
        <w:rPr>
          <w:lang w:val="en-IE"/>
        </w:rPr>
        <w:t> </w:t>
      </w:r>
      <w:r w:rsidR="00B76C08">
        <w:rPr>
          <w:lang w:val="en-IE"/>
        </w:rPr>
        <w:t> </w:t>
      </w:r>
      <w:r w:rsidR="00B76C08">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2906B418"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37D5E" w:rsidRPr="00737D5E">
              <w:rPr>
                <w:lang w:val="en-IE"/>
              </w:rPr>
              <w:t>Safety and Health competence will be assesed on the evidence sought for Principal Service/Specialist Skills Provider under 3.4e</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lastRenderedPageBreak/>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2875C561"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3527C5C0"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A41E5A2"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0D496BCB" w14:textId="77777777" w:rsidR="003F1322" w:rsidRPr="003F1322" w:rsidRDefault="00057A45" w:rsidP="003F1322">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F1322" w:rsidRPr="003F1322">
        <w:rPr>
          <w:lang w:val="en-IE"/>
        </w:rPr>
        <w:t>(i) A list of Applicants's IT capacity including details of IT equipment, software (including Autocad and Revit)</w:t>
      </w:r>
    </w:p>
    <w:p w14:paraId="16A8E5FD" w14:textId="54B9063D" w:rsidR="006640AD" w:rsidRPr="00901A8D" w:rsidRDefault="003F1322" w:rsidP="003F1322">
      <w:pPr>
        <w:rPr>
          <w:rFonts w:cs="Arial"/>
          <w:i/>
          <w:lang w:val="en-IE"/>
        </w:rPr>
      </w:pPr>
      <w:r w:rsidRPr="003F1322">
        <w:rPr>
          <w:lang w:val="en-IE"/>
        </w:rPr>
        <w:t xml:space="preserve">(ii) Subscriptions held to technical/professional standards library databases etc..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0EAD45A6"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2D375D" w:rsidRPr="002D375D">
        <w:rPr>
          <w:lang w:val="en-IE"/>
        </w:rPr>
        <w:t>Include in response above.</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2D375D">
        <w:rPr>
          <w:lang w:val="en-IE"/>
        </w:rPr>
        <w:t> </w:t>
      </w:r>
      <w:r w:rsidR="002D375D">
        <w:rPr>
          <w:lang w:val="en-IE"/>
        </w:rPr>
        <w:t> </w:t>
      </w:r>
      <w:r w:rsidR="002D375D">
        <w:rPr>
          <w:lang w:val="en-IE"/>
        </w:rPr>
        <w:t> </w:t>
      </w:r>
      <w:r w:rsidR="002D375D">
        <w:rPr>
          <w:lang w:val="en-IE"/>
        </w:rPr>
        <w:t> </w:t>
      </w:r>
      <w:r w:rsidR="002D375D">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78752A9F"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DB3423">
              <w:t>Not Applicable.</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0A4C77B3"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28446F0C"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0E20E914"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2DFB62C1"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A1283B">
        <w:rPr>
          <w:rFonts w:cs="Arial"/>
          <w:lang w:val="en-IE"/>
        </w:rPr>
        <w:t> </w:t>
      </w:r>
      <w:r w:rsidR="00A1283B">
        <w:rPr>
          <w:rFonts w:cs="Arial"/>
          <w:lang w:val="en-IE"/>
        </w:rPr>
        <w:t> </w:t>
      </w:r>
      <w:r w:rsidR="00A1283B">
        <w:rPr>
          <w:rFonts w:cs="Arial"/>
          <w:lang w:val="en-IE"/>
        </w:rPr>
        <w:t> </w:t>
      </w:r>
      <w:r w:rsidR="00A1283B">
        <w:rPr>
          <w:rFonts w:cs="Arial"/>
          <w:lang w:val="en-IE"/>
        </w:rPr>
        <w:t> </w:t>
      </w:r>
      <w:r w:rsidR="00A1283B">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lastRenderedPageBreak/>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751C2FFD"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DB3423">
        <w:rPr>
          <w:lang w:val="en-IE"/>
        </w:rPr>
        <w:t> </w:t>
      </w:r>
      <w:r w:rsidR="00DB3423">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A1283B">
        <w:rPr>
          <w:lang w:val="en-IE"/>
        </w:rPr>
        <w:t> </w:t>
      </w:r>
      <w:r w:rsidR="00A1283B">
        <w:rPr>
          <w:lang w:val="en-IE"/>
        </w:rPr>
        <w:t> </w:t>
      </w:r>
      <w:r w:rsidR="00A1283B">
        <w:rPr>
          <w:lang w:val="en-IE"/>
        </w:rPr>
        <w:t> </w:t>
      </w:r>
      <w:r w:rsidR="00A1283B">
        <w:rPr>
          <w:lang w:val="en-IE"/>
        </w:rPr>
        <w:t> </w:t>
      </w:r>
      <w:r w:rsidR="00A1283B">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4AD061FD"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3735C">
              <w:t>N/A</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E6EC46"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07FBF21C"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739CF204"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52E42CED"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270BDD">
        <w:rPr>
          <w:i/>
        </w:rPr>
        <w:t> </w:t>
      </w:r>
      <w:r w:rsidR="00270BDD">
        <w:rPr>
          <w:i/>
        </w:rPr>
        <w:t> </w:t>
      </w:r>
      <w:r w:rsidR="00270BDD">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0932C6D8" w:rsidR="0083039F" w:rsidRDefault="0083039F" w:rsidP="0083039F">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270BDD">
        <w:rPr>
          <w:lang w:val="en-IE"/>
        </w:rPr>
        <w:t> </w:t>
      </w:r>
      <w:r w:rsidR="00270BDD">
        <w:rPr>
          <w:lang w:val="en-IE"/>
        </w:rPr>
        <w:t> </w:t>
      </w:r>
      <w:r w:rsidR="00270BDD">
        <w:rPr>
          <w:lang w:val="en-IE"/>
        </w:rPr>
        <w:t> </w:t>
      </w:r>
      <w:r w:rsidR="00270BDD">
        <w:rPr>
          <w:lang w:val="en-IE"/>
        </w:rPr>
        <w:t> </w:t>
      </w:r>
      <w:r w:rsidR="00270BDD">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D55BA44"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6EBAEB74"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D61B933"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C36562">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2C190E2E"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C36562">
        <w:rPr>
          <w:lang w:val="en-IE"/>
        </w:rPr>
        <w:t> </w:t>
      </w:r>
      <w:r w:rsidR="00C36562">
        <w:rPr>
          <w:lang w:val="en-IE"/>
        </w:rPr>
        <w:t> </w:t>
      </w:r>
      <w:r w:rsidR="00C36562">
        <w:rPr>
          <w:lang w:val="en-IE"/>
        </w:rPr>
        <w:t> </w:t>
      </w:r>
      <w:r w:rsidR="00C36562">
        <w:rPr>
          <w:lang w:val="en-IE"/>
        </w:rPr>
        <w:t> </w:t>
      </w:r>
      <w:r w:rsidR="00C36562">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6"/>
          <w:headerReference w:type="first" r:id="rId27"/>
          <w:footerReference w:type="first" r:id="rId28"/>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9"/>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7311" w14:textId="77777777" w:rsidR="00A53357" w:rsidRDefault="00A53357">
      <w:r>
        <w:separator/>
      </w:r>
    </w:p>
  </w:endnote>
  <w:endnote w:type="continuationSeparator" w:id="0">
    <w:p w14:paraId="653EE77D" w14:textId="77777777" w:rsidR="00A53357" w:rsidRDefault="00A53357">
      <w:r>
        <w:continuationSeparator/>
      </w:r>
    </w:p>
  </w:endnote>
  <w:endnote w:type="continuationNotice" w:id="1">
    <w:p w14:paraId="6F763395" w14:textId="77777777" w:rsidR="00A53357" w:rsidRDefault="00A53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A53357"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46D473D5"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062C36">
          <w:rPr>
            <w:rFonts w:ascii="Arial" w:hAnsi="Arial" w:cs="Arial"/>
            <w:noProof/>
            <w:sz w:val="18"/>
          </w:rPr>
          <w:t>QC1-Part-1_v3.2-25-11-2025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FDD7" w14:textId="77777777" w:rsidR="00A53357" w:rsidRDefault="00A53357">
      <w:r>
        <w:separator/>
      </w:r>
    </w:p>
  </w:footnote>
  <w:footnote w:type="continuationSeparator" w:id="0">
    <w:p w14:paraId="5702D708" w14:textId="77777777" w:rsidR="00A53357" w:rsidRDefault="00A53357">
      <w:r>
        <w:continuationSeparator/>
      </w:r>
    </w:p>
  </w:footnote>
  <w:footnote w:type="continuationNotice" w:id="1">
    <w:p w14:paraId="59604C48" w14:textId="77777777" w:rsidR="00A53357" w:rsidRDefault="00A53357"/>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42E6"/>
    <w:rsid w:val="00016187"/>
    <w:rsid w:val="00023643"/>
    <w:rsid w:val="000242A2"/>
    <w:rsid w:val="0002440D"/>
    <w:rsid w:val="00024C7C"/>
    <w:rsid w:val="00025D7C"/>
    <w:rsid w:val="00027C8C"/>
    <w:rsid w:val="00027E04"/>
    <w:rsid w:val="00031FC7"/>
    <w:rsid w:val="000326F1"/>
    <w:rsid w:val="0003303E"/>
    <w:rsid w:val="00034648"/>
    <w:rsid w:val="000351E3"/>
    <w:rsid w:val="0003766E"/>
    <w:rsid w:val="00041559"/>
    <w:rsid w:val="00042A2D"/>
    <w:rsid w:val="00045B83"/>
    <w:rsid w:val="00051B16"/>
    <w:rsid w:val="00053858"/>
    <w:rsid w:val="00055C63"/>
    <w:rsid w:val="00055FC8"/>
    <w:rsid w:val="00056400"/>
    <w:rsid w:val="00057A45"/>
    <w:rsid w:val="00061741"/>
    <w:rsid w:val="00061A1C"/>
    <w:rsid w:val="00062120"/>
    <w:rsid w:val="00062C36"/>
    <w:rsid w:val="00063557"/>
    <w:rsid w:val="0006608D"/>
    <w:rsid w:val="000663F7"/>
    <w:rsid w:val="00066879"/>
    <w:rsid w:val="0006694B"/>
    <w:rsid w:val="00067DAA"/>
    <w:rsid w:val="0007254C"/>
    <w:rsid w:val="000728F7"/>
    <w:rsid w:val="000732CD"/>
    <w:rsid w:val="000753AB"/>
    <w:rsid w:val="00075493"/>
    <w:rsid w:val="000804D7"/>
    <w:rsid w:val="00083D13"/>
    <w:rsid w:val="00086ACA"/>
    <w:rsid w:val="00087CB8"/>
    <w:rsid w:val="00087FBA"/>
    <w:rsid w:val="00090BDF"/>
    <w:rsid w:val="000919A5"/>
    <w:rsid w:val="000A1164"/>
    <w:rsid w:val="000A1FAC"/>
    <w:rsid w:val="000A23A2"/>
    <w:rsid w:val="000A2C8C"/>
    <w:rsid w:val="000A301C"/>
    <w:rsid w:val="000B051B"/>
    <w:rsid w:val="000B0781"/>
    <w:rsid w:val="000B7D7E"/>
    <w:rsid w:val="000C0DF1"/>
    <w:rsid w:val="000C3EB9"/>
    <w:rsid w:val="000C443B"/>
    <w:rsid w:val="000C5364"/>
    <w:rsid w:val="000C58E9"/>
    <w:rsid w:val="000C5C3A"/>
    <w:rsid w:val="000D1EE1"/>
    <w:rsid w:val="000D557A"/>
    <w:rsid w:val="000D63BA"/>
    <w:rsid w:val="000D7FD7"/>
    <w:rsid w:val="000E110A"/>
    <w:rsid w:val="000E1448"/>
    <w:rsid w:val="000E1DFE"/>
    <w:rsid w:val="000E575D"/>
    <w:rsid w:val="000E5AC3"/>
    <w:rsid w:val="000E686B"/>
    <w:rsid w:val="000E7427"/>
    <w:rsid w:val="000E754C"/>
    <w:rsid w:val="000E7960"/>
    <w:rsid w:val="000F0696"/>
    <w:rsid w:val="000F2E1A"/>
    <w:rsid w:val="000F48AE"/>
    <w:rsid w:val="000F53AE"/>
    <w:rsid w:val="001012B0"/>
    <w:rsid w:val="00102AA5"/>
    <w:rsid w:val="00106166"/>
    <w:rsid w:val="00110DFF"/>
    <w:rsid w:val="00111396"/>
    <w:rsid w:val="001118FA"/>
    <w:rsid w:val="00111E26"/>
    <w:rsid w:val="00116035"/>
    <w:rsid w:val="0012197A"/>
    <w:rsid w:val="0012470B"/>
    <w:rsid w:val="0012739B"/>
    <w:rsid w:val="00130A1F"/>
    <w:rsid w:val="00130A3C"/>
    <w:rsid w:val="00130A61"/>
    <w:rsid w:val="00130D52"/>
    <w:rsid w:val="00137E50"/>
    <w:rsid w:val="00142298"/>
    <w:rsid w:val="00143EF0"/>
    <w:rsid w:val="00144995"/>
    <w:rsid w:val="00144D00"/>
    <w:rsid w:val="00145C7C"/>
    <w:rsid w:val="00145CB2"/>
    <w:rsid w:val="00146171"/>
    <w:rsid w:val="00150EF8"/>
    <w:rsid w:val="00152562"/>
    <w:rsid w:val="00153E13"/>
    <w:rsid w:val="00156DBA"/>
    <w:rsid w:val="00157724"/>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FF7"/>
    <w:rsid w:val="00190B20"/>
    <w:rsid w:val="001934E0"/>
    <w:rsid w:val="001947FF"/>
    <w:rsid w:val="001959EB"/>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23A7"/>
    <w:rsid w:val="001C4348"/>
    <w:rsid w:val="001C4663"/>
    <w:rsid w:val="001C4BD5"/>
    <w:rsid w:val="001D1728"/>
    <w:rsid w:val="001D2849"/>
    <w:rsid w:val="001D2B82"/>
    <w:rsid w:val="001D3998"/>
    <w:rsid w:val="001D3ADF"/>
    <w:rsid w:val="001D4FD5"/>
    <w:rsid w:val="001D50E1"/>
    <w:rsid w:val="001D59BC"/>
    <w:rsid w:val="001D75A8"/>
    <w:rsid w:val="001D7A44"/>
    <w:rsid w:val="001D7E0B"/>
    <w:rsid w:val="001E0F36"/>
    <w:rsid w:val="001E16A2"/>
    <w:rsid w:val="001E5BC9"/>
    <w:rsid w:val="001E5E49"/>
    <w:rsid w:val="001E6B21"/>
    <w:rsid w:val="001E7966"/>
    <w:rsid w:val="001E7B6B"/>
    <w:rsid w:val="001F37A2"/>
    <w:rsid w:val="001F3E33"/>
    <w:rsid w:val="001F4681"/>
    <w:rsid w:val="001F4D3E"/>
    <w:rsid w:val="001F56D8"/>
    <w:rsid w:val="001F57B8"/>
    <w:rsid w:val="001F6A33"/>
    <w:rsid w:val="00200972"/>
    <w:rsid w:val="0020124E"/>
    <w:rsid w:val="0020144B"/>
    <w:rsid w:val="00203AE1"/>
    <w:rsid w:val="002107BB"/>
    <w:rsid w:val="00210D75"/>
    <w:rsid w:val="00213E99"/>
    <w:rsid w:val="00217F0F"/>
    <w:rsid w:val="00221993"/>
    <w:rsid w:val="0022314A"/>
    <w:rsid w:val="0022335C"/>
    <w:rsid w:val="00224175"/>
    <w:rsid w:val="00225AFE"/>
    <w:rsid w:val="00225EBD"/>
    <w:rsid w:val="0022642F"/>
    <w:rsid w:val="00232713"/>
    <w:rsid w:val="00237E6B"/>
    <w:rsid w:val="00240823"/>
    <w:rsid w:val="00244B48"/>
    <w:rsid w:val="002505D7"/>
    <w:rsid w:val="0025251B"/>
    <w:rsid w:val="00253720"/>
    <w:rsid w:val="00255C76"/>
    <w:rsid w:val="00261339"/>
    <w:rsid w:val="00262AA1"/>
    <w:rsid w:val="00262E87"/>
    <w:rsid w:val="00264833"/>
    <w:rsid w:val="00266EA8"/>
    <w:rsid w:val="00270BDD"/>
    <w:rsid w:val="00273209"/>
    <w:rsid w:val="00273A42"/>
    <w:rsid w:val="00273C4C"/>
    <w:rsid w:val="00274EC4"/>
    <w:rsid w:val="002764E0"/>
    <w:rsid w:val="00280952"/>
    <w:rsid w:val="00281748"/>
    <w:rsid w:val="00281F6C"/>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A7E51"/>
    <w:rsid w:val="002B07D3"/>
    <w:rsid w:val="002B1C55"/>
    <w:rsid w:val="002B1C66"/>
    <w:rsid w:val="002B2F15"/>
    <w:rsid w:val="002B4D87"/>
    <w:rsid w:val="002B5092"/>
    <w:rsid w:val="002B5813"/>
    <w:rsid w:val="002B605B"/>
    <w:rsid w:val="002B694D"/>
    <w:rsid w:val="002C0B71"/>
    <w:rsid w:val="002C1181"/>
    <w:rsid w:val="002C3656"/>
    <w:rsid w:val="002C37B8"/>
    <w:rsid w:val="002C3B95"/>
    <w:rsid w:val="002C7291"/>
    <w:rsid w:val="002C77A6"/>
    <w:rsid w:val="002D0704"/>
    <w:rsid w:val="002D2A55"/>
    <w:rsid w:val="002D375D"/>
    <w:rsid w:val="002D3AE5"/>
    <w:rsid w:val="002D43F8"/>
    <w:rsid w:val="002D4F87"/>
    <w:rsid w:val="002D59B4"/>
    <w:rsid w:val="002E1084"/>
    <w:rsid w:val="002E3D96"/>
    <w:rsid w:val="002E472D"/>
    <w:rsid w:val="002E50D2"/>
    <w:rsid w:val="002E566F"/>
    <w:rsid w:val="002E5DF2"/>
    <w:rsid w:val="002E6833"/>
    <w:rsid w:val="002E77F4"/>
    <w:rsid w:val="002F59C1"/>
    <w:rsid w:val="002F77EF"/>
    <w:rsid w:val="00300607"/>
    <w:rsid w:val="003012ED"/>
    <w:rsid w:val="0030155B"/>
    <w:rsid w:val="00304E4D"/>
    <w:rsid w:val="00307018"/>
    <w:rsid w:val="0030790E"/>
    <w:rsid w:val="00310EC0"/>
    <w:rsid w:val="0031245C"/>
    <w:rsid w:val="00313785"/>
    <w:rsid w:val="00313F7D"/>
    <w:rsid w:val="00317D5B"/>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93B"/>
    <w:rsid w:val="0035005E"/>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797"/>
    <w:rsid w:val="00372B09"/>
    <w:rsid w:val="00372F21"/>
    <w:rsid w:val="00374764"/>
    <w:rsid w:val="0037602E"/>
    <w:rsid w:val="00377739"/>
    <w:rsid w:val="00377DEA"/>
    <w:rsid w:val="00382A91"/>
    <w:rsid w:val="00383C8A"/>
    <w:rsid w:val="003865E7"/>
    <w:rsid w:val="00390CC3"/>
    <w:rsid w:val="003955EF"/>
    <w:rsid w:val="00396C66"/>
    <w:rsid w:val="003979C9"/>
    <w:rsid w:val="003A4BA8"/>
    <w:rsid w:val="003A5E92"/>
    <w:rsid w:val="003A73F3"/>
    <w:rsid w:val="003B0014"/>
    <w:rsid w:val="003B071F"/>
    <w:rsid w:val="003B13D4"/>
    <w:rsid w:val="003B1D68"/>
    <w:rsid w:val="003B4323"/>
    <w:rsid w:val="003B677D"/>
    <w:rsid w:val="003C01C5"/>
    <w:rsid w:val="003C079F"/>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F00D0"/>
    <w:rsid w:val="003F029E"/>
    <w:rsid w:val="003F05B1"/>
    <w:rsid w:val="003F104E"/>
    <w:rsid w:val="003F12B2"/>
    <w:rsid w:val="003F1322"/>
    <w:rsid w:val="003F2355"/>
    <w:rsid w:val="003F3B97"/>
    <w:rsid w:val="003F70C0"/>
    <w:rsid w:val="00400272"/>
    <w:rsid w:val="004026FE"/>
    <w:rsid w:val="00411A15"/>
    <w:rsid w:val="00411CFB"/>
    <w:rsid w:val="00412998"/>
    <w:rsid w:val="0041301C"/>
    <w:rsid w:val="004131D5"/>
    <w:rsid w:val="0041338A"/>
    <w:rsid w:val="00417131"/>
    <w:rsid w:val="00421354"/>
    <w:rsid w:val="004231DC"/>
    <w:rsid w:val="004238FA"/>
    <w:rsid w:val="004256F6"/>
    <w:rsid w:val="00425BAA"/>
    <w:rsid w:val="00427125"/>
    <w:rsid w:val="00432F9C"/>
    <w:rsid w:val="00433637"/>
    <w:rsid w:val="004353BE"/>
    <w:rsid w:val="00437839"/>
    <w:rsid w:val="004408EA"/>
    <w:rsid w:val="00440A71"/>
    <w:rsid w:val="0044117D"/>
    <w:rsid w:val="004411F6"/>
    <w:rsid w:val="0044229E"/>
    <w:rsid w:val="00444674"/>
    <w:rsid w:val="004454D5"/>
    <w:rsid w:val="00447F46"/>
    <w:rsid w:val="00447F5A"/>
    <w:rsid w:val="004524E6"/>
    <w:rsid w:val="0045336E"/>
    <w:rsid w:val="00455D88"/>
    <w:rsid w:val="00456941"/>
    <w:rsid w:val="00456D8C"/>
    <w:rsid w:val="004578F2"/>
    <w:rsid w:val="00462303"/>
    <w:rsid w:val="00462397"/>
    <w:rsid w:val="0046378B"/>
    <w:rsid w:val="004648EF"/>
    <w:rsid w:val="004660E1"/>
    <w:rsid w:val="0046739F"/>
    <w:rsid w:val="004735C7"/>
    <w:rsid w:val="00474340"/>
    <w:rsid w:val="00476574"/>
    <w:rsid w:val="0047794E"/>
    <w:rsid w:val="004779DD"/>
    <w:rsid w:val="004804DE"/>
    <w:rsid w:val="00480B91"/>
    <w:rsid w:val="00483191"/>
    <w:rsid w:val="004855E2"/>
    <w:rsid w:val="0049576F"/>
    <w:rsid w:val="004A051C"/>
    <w:rsid w:val="004A324F"/>
    <w:rsid w:val="004A37A4"/>
    <w:rsid w:val="004A5B69"/>
    <w:rsid w:val="004A6911"/>
    <w:rsid w:val="004A6E44"/>
    <w:rsid w:val="004B142B"/>
    <w:rsid w:val="004B2382"/>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3028"/>
    <w:rsid w:val="004E0333"/>
    <w:rsid w:val="004E1519"/>
    <w:rsid w:val="004E22FB"/>
    <w:rsid w:val="004E726F"/>
    <w:rsid w:val="004F0823"/>
    <w:rsid w:val="004F09E8"/>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67EF"/>
    <w:rsid w:val="00517DD6"/>
    <w:rsid w:val="00520BA4"/>
    <w:rsid w:val="00521B84"/>
    <w:rsid w:val="00522F15"/>
    <w:rsid w:val="00525EBE"/>
    <w:rsid w:val="005270F9"/>
    <w:rsid w:val="00527CED"/>
    <w:rsid w:val="00531F5A"/>
    <w:rsid w:val="00532655"/>
    <w:rsid w:val="0053440A"/>
    <w:rsid w:val="00537C49"/>
    <w:rsid w:val="00540BA7"/>
    <w:rsid w:val="00541487"/>
    <w:rsid w:val="005425DC"/>
    <w:rsid w:val="0054345C"/>
    <w:rsid w:val="005436A8"/>
    <w:rsid w:val="005449DD"/>
    <w:rsid w:val="00546286"/>
    <w:rsid w:val="00546A59"/>
    <w:rsid w:val="0054771C"/>
    <w:rsid w:val="00550F67"/>
    <w:rsid w:val="00551FD5"/>
    <w:rsid w:val="0055324B"/>
    <w:rsid w:val="0055477B"/>
    <w:rsid w:val="00557D6B"/>
    <w:rsid w:val="00563345"/>
    <w:rsid w:val="00563D55"/>
    <w:rsid w:val="005649FC"/>
    <w:rsid w:val="00564F29"/>
    <w:rsid w:val="0056687E"/>
    <w:rsid w:val="005673F4"/>
    <w:rsid w:val="00570AEB"/>
    <w:rsid w:val="0057196E"/>
    <w:rsid w:val="005725C0"/>
    <w:rsid w:val="005725E2"/>
    <w:rsid w:val="00572767"/>
    <w:rsid w:val="00573AE0"/>
    <w:rsid w:val="00574307"/>
    <w:rsid w:val="005749F1"/>
    <w:rsid w:val="00575D06"/>
    <w:rsid w:val="00576FD2"/>
    <w:rsid w:val="005774E4"/>
    <w:rsid w:val="005777ED"/>
    <w:rsid w:val="0058040C"/>
    <w:rsid w:val="00583748"/>
    <w:rsid w:val="00583EDB"/>
    <w:rsid w:val="00584169"/>
    <w:rsid w:val="00585165"/>
    <w:rsid w:val="005863F1"/>
    <w:rsid w:val="00591A35"/>
    <w:rsid w:val="005A0543"/>
    <w:rsid w:val="005A0D9D"/>
    <w:rsid w:val="005A0E43"/>
    <w:rsid w:val="005A164E"/>
    <w:rsid w:val="005A3019"/>
    <w:rsid w:val="005B19EF"/>
    <w:rsid w:val="005B230A"/>
    <w:rsid w:val="005B25C3"/>
    <w:rsid w:val="005B6280"/>
    <w:rsid w:val="005B6533"/>
    <w:rsid w:val="005B729F"/>
    <w:rsid w:val="005B77CB"/>
    <w:rsid w:val="005B7E75"/>
    <w:rsid w:val="005C1B87"/>
    <w:rsid w:val="005C1FA8"/>
    <w:rsid w:val="005C5165"/>
    <w:rsid w:val="005C5A46"/>
    <w:rsid w:val="005C5C59"/>
    <w:rsid w:val="005C60BC"/>
    <w:rsid w:val="005C6DCC"/>
    <w:rsid w:val="005C77DC"/>
    <w:rsid w:val="005D1550"/>
    <w:rsid w:val="005D2B9E"/>
    <w:rsid w:val="005D312E"/>
    <w:rsid w:val="005D35E5"/>
    <w:rsid w:val="005D7C30"/>
    <w:rsid w:val="005E095C"/>
    <w:rsid w:val="005E5E77"/>
    <w:rsid w:val="005E6511"/>
    <w:rsid w:val="005E7AF5"/>
    <w:rsid w:val="005F1D75"/>
    <w:rsid w:val="005F22E5"/>
    <w:rsid w:val="005F49E3"/>
    <w:rsid w:val="00600806"/>
    <w:rsid w:val="006009F1"/>
    <w:rsid w:val="006011F8"/>
    <w:rsid w:val="006012EC"/>
    <w:rsid w:val="00601868"/>
    <w:rsid w:val="00601AEF"/>
    <w:rsid w:val="006027FE"/>
    <w:rsid w:val="00603C37"/>
    <w:rsid w:val="00606202"/>
    <w:rsid w:val="00607237"/>
    <w:rsid w:val="006128B3"/>
    <w:rsid w:val="00612EFF"/>
    <w:rsid w:val="006146AB"/>
    <w:rsid w:val="00622829"/>
    <w:rsid w:val="00622B36"/>
    <w:rsid w:val="00622CE7"/>
    <w:rsid w:val="006240E1"/>
    <w:rsid w:val="006249F1"/>
    <w:rsid w:val="00624BF8"/>
    <w:rsid w:val="00632872"/>
    <w:rsid w:val="00633A07"/>
    <w:rsid w:val="00633E80"/>
    <w:rsid w:val="00636C9F"/>
    <w:rsid w:val="00640494"/>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4BDD"/>
    <w:rsid w:val="006769C9"/>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A6ECC"/>
    <w:rsid w:val="006B5957"/>
    <w:rsid w:val="006C134B"/>
    <w:rsid w:val="006C4632"/>
    <w:rsid w:val="006C53A7"/>
    <w:rsid w:val="006C7302"/>
    <w:rsid w:val="006D2152"/>
    <w:rsid w:val="006D3487"/>
    <w:rsid w:val="006D3F42"/>
    <w:rsid w:val="006D46F8"/>
    <w:rsid w:val="006D51FC"/>
    <w:rsid w:val="006D557F"/>
    <w:rsid w:val="006D6FB3"/>
    <w:rsid w:val="006E183B"/>
    <w:rsid w:val="006E1D7E"/>
    <w:rsid w:val="006E3150"/>
    <w:rsid w:val="006E3AE1"/>
    <w:rsid w:val="006E49C3"/>
    <w:rsid w:val="006E5314"/>
    <w:rsid w:val="006E5500"/>
    <w:rsid w:val="006E5A22"/>
    <w:rsid w:val="006E6267"/>
    <w:rsid w:val="006E7169"/>
    <w:rsid w:val="006E7DDE"/>
    <w:rsid w:val="006F0F89"/>
    <w:rsid w:val="006F3D47"/>
    <w:rsid w:val="006F53B6"/>
    <w:rsid w:val="006F5E0C"/>
    <w:rsid w:val="006F60F4"/>
    <w:rsid w:val="00704BFB"/>
    <w:rsid w:val="007064E4"/>
    <w:rsid w:val="007069BA"/>
    <w:rsid w:val="0070785E"/>
    <w:rsid w:val="00710F17"/>
    <w:rsid w:val="00711EAE"/>
    <w:rsid w:val="00713B0E"/>
    <w:rsid w:val="00715577"/>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65F3"/>
    <w:rsid w:val="00737D5E"/>
    <w:rsid w:val="007416B1"/>
    <w:rsid w:val="00741F3A"/>
    <w:rsid w:val="007437B5"/>
    <w:rsid w:val="007465EA"/>
    <w:rsid w:val="00746817"/>
    <w:rsid w:val="00746863"/>
    <w:rsid w:val="0074772E"/>
    <w:rsid w:val="00747A26"/>
    <w:rsid w:val="00750148"/>
    <w:rsid w:val="0075038B"/>
    <w:rsid w:val="00750F78"/>
    <w:rsid w:val="007517A8"/>
    <w:rsid w:val="00753260"/>
    <w:rsid w:val="0076051B"/>
    <w:rsid w:val="007618BD"/>
    <w:rsid w:val="00761ECE"/>
    <w:rsid w:val="007703EA"/>
    <w:rsid w:val="007730CF"/>
    <w:rsid w:val="00780A6D"/>
    <w:rsid w:val="00780CFF"/>
    <w:rsid w:val="00787BBB"/>
    <w:rsid w:val="00791D55"/>
    <w:rsid w:val="0079285D"/>
    <w:rsid w:val="0079387A"/>
    <w:rsid w:val="00794131"/>
    <w:rsid w:val="0079488B"/>
    <w:rsid w:val="00795609"/>
    <w:rsid w:val="007A04C5"/>
    <w:rsid w:val="007A1C83"/>
    <w:rsid w:val="007A25F6"/>
    <w:rsid w:val="007A2771"/>
    <w:rsid w:val="007B0E73"/>
    <w:rsid w:val="007B240D"/>
    <w:rsid w:val="007B5536"/>
    <w:rsid w:val="007B5A70"/>
    <w:rsid w:val="007C1D8E"/>
    <w:rsid w:val="007C3BA5"/>
    <w:rsid w:val="007C4962"/>
    <w:rsid w:val="007C6808"/>
    <w:rsid w:val="007D3F4E"/>
    <w:rsid w:val="007D4BE8"/>
    <w:rsid w:val="007D4CCE"/>
    <w:rsid w:val="007D6820"/>
    <w:rsid w:val="007E1328"/>
    <w:rsid w:val="007E3003"/>
    <w:rsid w:val="007E4160"/>
    <w:rsid w:val="007E4448"/>
    <w:rsid w:val="007E5171"/>
    <w:rsid w:val="007E54A5"/>
    <w:rsid w:val="007E5647"/>
    <w:rsid w:val="007E6EF4"/>
    <w:rsid w:val="007F6BAA"/>
    <w:rsid w:val="007F7720"/>
    <w:rsid w:val="007F7FC6"/>
    <w:rsid w:val="00801403"/>
    <w:rsid w:val="00801936"/>
    <w:rsid w:val="00802F46"/>
    <w:rsid w:val="00802FEE"/>
    <w:rsid w:val="00804372"/>
    <w:rsid w:val="00804976"/>
    <w:rsid w:val="00805C93"/>
    <w:rsid w:val="00807166"/>
    <w:rsid w:val="0081202D"/>
    <w:rsid w:val="00812599"/>
    <w:rsid w:val="00813226"/>
    <w:rsid w:val="008146A9"/>
    <w:rsid w:val="008235EC"/>
    <w:rsid w:val="0082497C"/>
    <w:rsid w:val="00825179"/>
    <w:rsid w:val="00827ED8"/>
    <w:rsid w:val="0083039F"/>
    <w:rsid w:val="00831094"/>
    <w:rsid w:val="00831784"/>
    <w:rsid w:val="00831E44"/>
    <w:rsid w:val="008331C2"/>
    <w:rsid w:val="008342D2"/>
    <w:rsid w:val="00835752"/>
    <w:rsid w:val="00835E23"/>
    <w:rsid w:val="00836BE2"/>
    <w:rsid w:val="008371C8"/>
    <w:rsid w:val="00837930"/>
    <w:rsid w:val="00843AA7"/>
    <w:rsid w:val="00844BB0"/>
    <w:rsid w:val="00844EB8"/>
    <w:rsid w:val="00846F84"/>
    <w:rsid w:val="008476DE"/>
    <w:rsid w:val="00847E5D"/>
    <w:rsid w:val="00847EAB"/>
    <w:rsid w:val="00851E97"/>
    <w:rsid w:val="00852A22"/>
    <w:rsid w:val="00853C7D"/>
    <w:rsid w:val="00856BB1"/>
    <w:rsid w:val="008602AC"/>
    <w:rsid w:val="00863E2A"/>
    <w:rsid w:val="0086508C"/>
    <w:rsid w:val="0086794B"/>
    <w:rsid w:val="00867B7D"/>
    <w:rsid w:val="00867E2F"/>
    <w:rsid w:val="00872630"/>
    <w:rsid w:val="008751EB"/>
    <w:rsid w:val="00877FB3"/>
    <w:rsid w:val="00880B59"/>
    <w:rsid w:val="008819D1"/>
    <w:rsid w:val="00883153"/>
    <w:rsid w:val="00883758"/>
    <w:rsid w:val="00884C35"/>
    <w:rsid w:val="00886779"/>
    <w:rsid w:val="00887921"/>
    <w:rsid w:val="00890C8D"/>
    <w:rsid w:val="008925FE"/>
    <w:rsid w:val="00892E19"/>
    <w:rsid w:val="008943D3"/>
    <w:rsid w:val="0089514C"/>
    <w:rsid w:val="008962D1"/>
    <w:rsid w:val="008A1288"/>
    <w:rsid w:val="008A3077"/>
    <w:rsid w:val="008A4146"/>
    <w:rsid w:val="008A5B41"/>
    <w:rsid w:val="008A6162"/>
    <w:rsid w:val="008B0FA7"/>
    <w:rsid w:val="008B1D93"/>
    <w:rsid w:val="008B25FC"/>
    <w:rsid w:val="008B564A"/>
    <w:rsid w:val="008B5DCE"/>
    <w:rsid w:val="008B5DEE"/>
    <w:rsid w:val="008B7AB3"/>
    <w:rsid w:val="008C0545"/>
    <w:rsid w:val="008C05E5"/>
    <w:rsid w:val="008C2EBE"/>
    <w:rsid w:val="008C30B1"/>
    <w:rsid w:val="008C3BE2"/>
    <w:rsid w:val="008C3D78"/>
    <w:rsid w:val="008C6E88"/>
    <w:rsid w:val="008C7EDC"/>
    <w:rsid w:val="008D0356"/>
    <w:rsid w:val="008D1303"/>
    <w:rsid w:val="008D14D7"/>
    <w:rsid w:val="008D1C68"/>
    <w:rsid w:val="008D2700"/>
    <w:rsid w:val="008D3257"/>
    <w:rsid w:val="008D33BA"/>
    <w:rsid w:val="008D42ED"/>
    <w:rsid w:val="008D5722"/>
    <w:rsid w:val="008D6910"/>
    <w:rsid w:val="008E4C12"/>
    <w:rsid w:val="008E5ADA"/>
    <w:rsid w:val="008F06D6"/>
    <w:rsid w:val="008F0764"/>
    <w:rsid w:val="008F447C"/>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26BD"/>
    <w:rsid w:val="00924D09"/>
    <w:rsid w:val="00931BF7"/>
    <w:rsid w:val="00933CB8"/>
    <w:rsid w:val="00936E71"/>
    <w:rsid w:val="00941DC0"/>
    <w:rsid w:val="0094799C"/>
    <w:rsid w:val="00947D92"/>
    <w:rsid w:val="00950DAB"/>
    <w:rsid w:val="00950EF1"/>
    <w:rsid w:val="009514AD"/>
    <w:rsid w:val="009526D5"/>
    <w:rsid w:val="00952DC4"/>
    <w:rsid w:val="0095560A"/>
    <w:rsid w:val="009619DC"/>
    <w:rsid w:val="0096407A"/>
    <w:rsid w:val="00965289"/>
    <w:rsid w:val="009668BB"/>
    <w:rsid w:val="0096707D"/>
    <w:rsid w:val="0097137E"/>
    <w:rsid w:val="009729B5"/>
    <w:rsid w:val="00972D41"/>
    <w:rsid w:val="00973ADA"/>
    <w:rsid w:val="00974ADA"/>
    <w:rsid w:val="0097693D"/>
    <w:rsid w:val="00977317"/>
    <w:rsid w:val="00977C57"/>
    <w:rsid w:val="009848A0"/>
    <w:rsid w:val="00984BF3"/>
    <w:rsid w:val="00985695"/>
    <w:rsid w:val="00985762"/>
    <w:rsid w:val="00986468"/>
    <w:rsid w:val="00987893"/>
    <w:rsid w:val="009918E8"/>
    <w:rsid w:val="00992DB9"/>
    <w:rsid w:val="00993C72"/>
    <w:rsid w:val="00996496"/>
    <w:rsid w:val="00996CFC"/>
    <w:rsid w:val="00996DBC"/>
    <w:rsid w:val="00997E7E"/>
    <w:rsid w:val="009A6B33"/>
    <w:rsid w:val="009A7755"/>
    <w:rsid w:val="009B27A1"/>
    <w:rsid w:val="009B599E"/>
    <w:rsid w:val="009B650D"/>
    <w:rsid w:val="009B6ECA"/>
    <w:rsid w:val="009C445A"/>
    <w:rsid w:val="009C643F"/>
    <w:rsid w:val="009C6D0D"/>
    <w:rsid w:val="009C76C6"/>
    <w:rsid w:val="009D00FA"/>
    <w:rsid w:val="009D02CE"/>
    <w:rsid w:val="009D0416"/>
    <w:rsid w:val="009D279E"/>
    <w:rsid w:val="009D6257"/>
    <w:rsid w:val="009D779A"/>
    <w:rsid w:val="009E0B4B"/>
    <w:rsid w:val="009E3D16"/>
    <w:rsid w:val="009E58DB"/>
    <w:rsid w:val="009E7B15"/>
    <w:rsid w:val="009F0088"/>
    <w:rsid w:val="009F01A8"/>
    <w:rsid w:val="009F02C3"/>
    <w:rsid w:val="009F164F"/>
    <w:rsid w:val="009F1827"/>
    <w:rsid w:val="009F1837"/>
    <w:rsid w:val="009F20E2"/>
    <w:rsid w:val="009F3082"/>
    <w:rsid w:val="009F4184"/>
    <w:rsid w:val="009F68A8"/>
    <w:rsid w:val="00A000B8"/>
    <w:rsid w:val="00A05EAC"/>
    <w:rsid w:val="00A07187"/>
    <w:rsid w:val="00A1095D"/>
    <w:rsid w:val="00A11040"/>
    <w:rsid w:val="00A1108C"/>
    <w:rsid w:val="00A1283B"/>
    <w:rsid w:val="00A138A5"/>
    <w:rsid w:val="00A15B3C"/>
    <w:rsid w:val="00A17608"/>
    <w:rsid w:val="00A17F9F"/>
    <w:rsid w:val="00A208EE"/>
    <w:rsid w:val="00A2392F"/>
    <w:rsid w:val="00A24F0B"/>
    <w:rsid w:val="00A25B52"/>
    <w:rsid w:val="00A260CD"/>
    <w:rsid w:val="00A2636A"/>
    <w:rsid w:val="00A263B0"/>
    <w:rsid w:val="00A273E3"/>
    <w:rsid w:val="00A277F3"/>
    <w:rsid w:val="00A278E5"/>
    <w:rsid w:val="00A3059D"/>
    <w:rsid w:val="00A318E7"/>
    <w:rsid w:val="00A32D82"/>
    <w:rsid w:val="00A334B7"/>
    <w:rsid w:val="00A34FB0"/>
    <w:rsid w:val="00A3735C"/>
    <w:rsid w:val="00A40663"/>
    <w:rsid w:val="00A4237C"/>
    <w:rsid w:val="00A47C03"/>
    <w:rsid w:val="00A5001F"/>
    <w:rsid w:val="00A50C21"/>
    <w:rsid w:val="00A52704"/>
    <w:rsid w:val="00A53357"/>
    <w:rsid w:val="00A53862"/>
    <w:rsid w:val="00A5485B"/>
    <w:rsid w:val="00A55ACE"/>
    <w:rsid w:val="00A56708"/>
    <w:rsid w:val="00A570CF"/>
    <w:rsid w:val="00A64E53"/>
    <w:rsid w:val="00A64F32"/>
    <w:rsid w:val="00A6625A"/>
    <w:rsid w:val="00A718A1"/>
    <w:rsid w:val="00A7219D"/>
    <w:rsid w:val="00A73E10"/>
    <w:rsid w:val="00A75BE4"/>
    <w:rsid w:val="00A77527"/>
    <w:rsid w:val="00A77617"/>
    <w:rsid w:val="00A80626"/>
    <w:rsid w:val="00A8307A"/>
    <w:rsid w:val="00A8314F"/>
    <w:rsid w:val="00A85021"/>
    <w:rsid w:val="00A855AB"/>
    <w:rsid w:val="00A85E41"/>
    <w:rsid w:val="00A8654A"/>
    <w:rsid w:val="00A9327B"/>
    <w:rsid w:val="00A93ED7"/>
    <w:rsid w:val="00AA3802"/>
    <w:rsid w:val="00AA4C02"/>
    <w:rsid w:val="00AA5977"/>
    <w:rsid w:val="00AB0A1D"/>
    <w:rsid w:val="00AB496D"/>
    <w:rsid w:val="00AB5C25"/>
    <w:rsid w:val="00AC40FA"/>
    <w:rsid w:val="00AC5891"/>
    <w:rsid w:val="00AD009D"/>
    <w:rsid w:val="00AD5F7F"/>
    <w:rsid w:val="00AD66C1"/>
    <w:rsid w:val="00AE17A0"/>
    <w:rsid w:val="00AE1E11"/>
    <w:rsid w:val="00AE282C"/>
    <w:rsid w:val="00AE2879"/>
    <w:rsid w:val="00AE4F0B"/>
    <w:rsid w:val="00AF1731"/>
    <w:rsid w:val="00AF3087"/>
    <w:rsid w:val="00AF3509"/>
    <w:rsid w:val="00AF4A20"/>
    <w:rsid w:val="00AF7ED6"/>
    <w:rsid w:val="00B0120E"/>
    <w:rsid w:val="00B021AD"/>
    <w:rsid w:val="00B02819"/>
    <w:rsid w:val="00B0472E"/>
    <w:rsid w:val="00B05B63"/>
    <w:rsid w:val="00B11073"/>
    <w:rsid w:val="00B14581"/>
    <w:rsid w:val="00B2056D"/>
    <w:rsid w:val="00B2194F"/>
    <w:rsid w:val="00B22029"/>
    <w:rsid w:val="00B22E42"/>
    <w:rsid w:val="00B23F99"/>
    <w:rsid w:val="00B244B2"/>
    <w:rsid w:val="00B27038"/>
    <w:rsid w:val="00B32A57"/>
    <w:rsid w:val="00B37317"/>
    <w:rsid w:val="00B43C63"/>
    <w:rsid w:val="00B43DA8"/>
    <w:rsid w:val="00B4518C"/>
    <w:rsid w:val="00B45722"/>
    <w:rsid w:val="00B47B3D"/>
    <w:rsid w:val="00B47E41"/>
    <w:rsid w:val="00B519F6"/>
    <w:rsid w:val="00B5218E"/>
    <w:rsid w:val="00B53343"/>
    <w:rsid w:val="00B55F4C"/>
    <w:rsid w:val="00B57626"/>
    <w:rsid w:val="00B60A78"/>
    <w:rsid w:val="00B6409A"/>
    <w:rsid w:val="00B660F6"/>
    <w:rsid w:val="00B704A2"/>
    <w:rsid w:val="00B7085A"/>
    <w:rsid w:val="00B723D4"/>
    <w:rsid w:val="00B727C6"/>
    <w:rsid w:val="00B73266"/>
    <w:rsid w:val="00B73FF0"/>
    <w:rsid w:val="00B74931"/>
    <w:rsid w:val="00B764B1"/>
    <w:rsid w:val="00B76C08"/>
    <w:rsid w:val="00B76CF1"/>
    <w:rsid w:val="00B77052"/>
    <w:rsid w:val="00B81810"/>
    <w:rsid w:val="00B84E61"/>
    <w:rsid w:val="00B854CF"/>
    <w:rsid w:val="00B86BB1"/>
    <w:rsid w:val="00B9204D"/>
    <w:rsid w:val="00B9383D"/>
    <w:rsid w:val="00B93C6F"/>
    <w:rsid w:val="00B96EC2"/>
    <w:rsid w:val="00BA0890"/>
    <w:rsid w:val="00BA4D3B"/>
    <w:rsid w:val="00BA7966"/>
    <w:rsid w:val="00BB1B3D"/>
    <w:rsid w:val="00BB31D9"/>
    <w:rsid w:val="00BB3EF8"/>
    <w:rsid w:val="00BB5418"/>
    <w:rsid w:val="00BB6A4C"/>
    <w:rsid w:val="00BC0138"/>
    <w:rsid w:val="00BC17FF"/>
    <w:rsid w:val="00BC2856"/>
    <w:rsid w:val="00BC28C1"/>
    <w:rsid w:val="00BC2CF6"/>
    <w:rsid w:val="00BC3C6E"/>
    <w:rsid w:val="00BC5C4F"/>
    <w:rsid w:val="00BC60DF"/>
    <w:rsid w:val="00BC62F4"/>
    <w:rsid w:val="00BC6346"/>
    <w:rsid w:val="00BC792E"/>
    <w:rsid w:val="00BD00BE"/>
    <w:rsid w:val="00BD033C"/>
    <w:rsid w:val="00BD3758"/>
    <w:rsid w:val="00BD3C13"/>
    <w:rsid w:val="00BD634B"/>
    <w:rsid w:val="00BD6E6B"/>
    <w:rsid w:val="00BD75CB"/>
    <w:rsid w:val="00BE1628"/>
    <w:rsid w:val="00BE1D1B"/>
    <w:rsid w:val="00BE2A02"/>
    <w:rsid w:val="00BE3068"/>
    <w:rsid w:val="00BE3CF9"/>
    <w:rsid w:val="00BE450B"/>
    <w:rsid w:val="00BE48CE"/>
    <w:rsid w:val="00BE6A3F"/>
    <w:rsid w:val="00BF6DF1"/>
    <w:rsid w:val="00BF721D"/>
    <w:rsid w:val="00BF791C"/>
    <w:rsid w:val="00C0121C"/>
    <w:rsid w:val="00C01A0B"/>
    <w:rsid w:val="00C055A8"/>
    <w:rsid w:val="00C10544"/>
    <w:rsid w:val="00C1199D"/>
    <w:rsid w:val="00C1271A"/>
    <w:rsid w:val="00C13D40"/>
    <w:rsid w:val="00C14C95"/>
    <w:rsid w:val="00C15D87"/>
    <w:rsid w:val="00C200E1"/>
    <w:rsid w:val="00C2166C"/>
    <w:rsid w:val="00C22C60"/>
    <w:rsid w:val="00C2657B"/>
    <w:rsid w:val="00C2738D"/>
    <w:rsid w:val="00C27B50"/>
    <w:rsid w:val="00C318CD"/>
    <w:rsid w:val="00C3261F"/>
    <w:rsid w:val="00C34E8E"/>
    <w:rsid w:val="00C36562"/>
    <w:rsid w:val="00C366E4"/>
    <w:rsid w:val="00C405F1"/>
    <w:rsid w:val="00C42534"/>
    <w:rsid w:val="00C43738"/>
    <w:rsid w:val="00C43A98"/>
    <w:rsid w:val="00C50228"/>
    <w:rsid w:val="00C516B3"/>
    <w:rsid w:val="00C54FF9"/>
    <w:rsid w:val="00C55504"/>
    <w:rsid w:val="00C56D31"/>
    <w:rsid w:val="00C5787D"/>
    <w:rsid w:val="00C61ADE"/>
    <w:rsid w:val="00C62D0C"/>
    <w:rsid w:val="00C66848"/>
    <w:rsid w:val="00C6684E"/>
    <w:rsid w:val="00C67B77"/>
    <w:rsid w:val="00C71E19"/>
    <w:rsid w:val="00C71EAB"/>
    <w:rsid w:val="00C733AC"/>
    <w:rsid w:val="00C82C5E"/>
    <w:rsid w:val="00C82EA7"/>
    <w:rsid w:val="00C84E8C"/>
    <w:rsid w:val="00C86510"/>
    <w:rsid w:val="00C86E5D"/>
    <w:rsid w:val="00C87B12"/>
    <w:rsid w:val="00C90CA0"/>
    <w:rsid w:val="00C90E04"/>
    <w:rsid w:val="00C93D17"/>
    <w:rsid w:val="00C94B59"/>
    <w:rsid w:val="00C95D01"/>
    <w:rsid w:val="00C96E2D"/>
    <w:rsid w:val="00C976CA"/>
    <w:rsid w:val="00CA2D7F"/>
    <w:rsid w:val="00CA5DE4"/>
    <w:rsid w:val="00CA6BEC"/>
    <w:rsid w:val="00CA7430"/>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D241F"/>
    <w:rsid w:val="00CD391C"/>
    <w:rsid w:val="00CD76CC"/>
    <w:rsid w:val="00CD7E66"/>
    <w:rsid w:val="00CE1D09"/>
    <w:rsid w:val="00CE5131"/>
    <w:rsid w:val="00CE5DA6"/>
    <w:rsid w:val="00CF0293"/>
    <w:rsid w:val="00CF1B06"/>
    <w:rsid w:val="00CF3134"/>
    <w:rsid w:val="00CF3ABE"/>
    <w:rsid w:val="00CF60B1"/>
    <w:rsid w:val="00CF7B77"/>
    <w:rsid w:val="00D04082"/>
    <w:rsid w:val="00D041A6"/>
    <w:rsid w:val="00D04998"/>
    <w:rsid w:val="00D055EF"/>
    <w:rsid w:val="00D10ED5"/>
    <w:rsid w:val="00D232CB"/>
    <w:rsid w:val="00D23EB8"/>
    <w:rsid w:val="00D25C89"/>
    <w:rsid w:val="00D25E6D"/>
    <w:rsid w:val="00D30043"/>
    <w:rsid w:val="00D30D1D"/>
    <w:rsid w:val="00D31483"/>
    <w:rsid w:val="00D31D94"/>
    <w:rsid w:val="00D3351D"/>
    <w:rsid w:val="00D34BD8"/>
    <w:rsid w:val="00D34D36"/>
    <w:rsid w:val="00D35788"/>
    <w:rsid w:val="00D40DFB"/>
    <w:rsid w:val="00D43777"/>
    <w:rsid w:val="00D47AA8"/>
    <w:rsid w:val="00D50073"/>
    <w:rsid w:val="00D5077B"/>
    <w:rsid w:val="00D5316C"/>
    <w:rsid w:val="00D53996"/>
    <w:rsid w:val="00D54024"/>
    <w:rsid w:val="00D57B1D"/>
    <w:rsid w:val="00D60F1D"/>
    <w:rsid w:val="00D61D8C"/>
    <w:rsid w:val="00D62306"/>
    <w:rsid w:val="00D634B3"/>
    <w:rsid w:val="00D6358F"/>
    <w:rsid w:val="00D64F33"/>
    <w:rsid w:val="00D65098"/>
    <w:rsid w:val="00D675B3"/>
    <w:rsid w:val="00D712F2"/>
    <w:rsid w:val="00D74EED"/>
    <w:rsid w:val="00D75218"/>
    <w:rsid w:val="00D80805"/>
    <w:rsid w:val="00D81064"/>
    <w:rsid w:val="00D8271F"/>
    <w:rsid w:val="00D86F38"/>
    <w:rsid w:val="00D905D1"/>
    <w:rsid w:val="00D9207D"/>
    <w:rsid w:val="00D94840"/>
    <w:rsid w:val="00D95C6C"/>
    <w:rsid w:val="00DA0585"/>
    <w:rsid w:val="00DA128A"/>
    <w:rsid w:val="00DA4E4F"/>
    <w:rsid w:val="00DA533D"/>
    <w:rsid w:val="00DA62CC"/>
    <w:rsid w:val="00DB3423"/>
    <w:rsid w:val="00DB3DEE"/>
    <w:rsid w:val="00DB649B"/>
    <w:rsid w:val="00DC04BC"/>
    <w:rsid w:val="00DC15CB"/>
    <w:rsid w:val="00DC26FD"/>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F26"/>
    <w:rsid w:val="00DF306E"/>
    <w:rsid w:val="00DF47F7"/>
    <w:rsid w:val="00DF4E9E"/>
    <w:rsid w:val="00DF5CCD"/>
    <w:rsid w:val="00DF6153"/>
    <w:rsid w:val="00DF629C"/>
    <w:rsid w:val="00DF6FCE"/>
    <w:rsid w:val="00DF7426"/>
    <w:rsid w:val="00DF7C3A"/>
    <w:rsid w:val="00E00FB5"/>
    <w:rsid w:val="00E01ED4"/>
    <w:rsid w:val="00E01F8A"/>
    <w:rsid w:val="00E0443B"/>
    <w:rsid w:val="00E0518F"/>
    <w:rsid w:val="00E127B4"/>
    <w:rsid w:val="00E139F8"/>
    <w:rsid w:val="00E14FB8"/>
    <w:rsid w:val="00E16603"/>
    <w:rsid w:val="00E17C00"/>
    <w:rsid w:val="00E2084E"/>
    <w:rsid w:val="00E22146"/>
    <w:rsid w:val="00E22D9F"/>
    <w:rsid w:val="00E27730"/>
    <w:rsid w:val="00E330E0"/>
    <w:rsid w:val="00E35108"/>
    <w:rsid w:val="00E36106"/>
    <w:rsid w:val="00E41242"/>
    <w:rsid w:val="00E414C2"/>
    <w:rsid w:val="00E430DE"/>
    <w:rsid w:val="00E442C3"/>
    <w:rsid w:val="00E46120"/>
    <w:rsid w:val="00E4711D"/>
    <w:rsid w:val="00E47706"/>
    <w:rsid w:val="00E47DF3"/>
    <w:rsid w:val="00E5022E"/>
    <w:rsid w:val="00E50E5F"/>
    <w:rsid w:val="00E51134"/>
    <w:rsid w:val="00E519D6"/>
    <w:rsid w:val="00E533B2"/>
    <w:rsid w:val="00E543FB"/>
    <w:rsid w:val="00E61DDC"/>
    <w:rsid w:val="00E61FF1"/>
    <w:rsid w:val="00E6347F"/>
    <w:rsid w:val="00E64CF8"/>
    <w:rsid w:val="00E6511A"/>
    <w:rsid w:val="00E65CAB"/>
    <w:rsid w:val="00E67881"/>
    <w:rsid w:val="00E7225A"/>
    <w:rsid w:val="00E7267B"/>
    <w:rsid w:val="00E73036"/>
    <w:rsid w:val="00E7510F"/>
    <w:rsid w:val="00E761FC"/>
    <w:rsid w:val="00E765DF"/>
    <w:rsid w:val="00E773CC"/>
    <w:rsid w:val="00E81925"/>
    <w:rsid w:val="00E8792D"/>
    <w:rsid w:val="00E87ACA"/>
    <w:rsid w:val="00E904F3"/>
    <w:rsid w:val="00E91E7E"/>
    <w:rsid w:val="00E92448"/>
    <w:rsid w:val="00E94999"/>
    <w:rsid w:val="00E94F4A"/>
    <w:rsid w:val="00E95763"/>
    <w:rsid w:val="00E95A2A"/>
    <w:rsid w:val="00E97B0F"/>
    <w:rsid w:val="00E97DB9"/>
    <w:rsid w:val="00EA13B9"/>
    <w:rsid w:val="00EA184C"/>
    <w:rsid w:val="00EA48ED"/>
    <w:rsid w:val="00EA6BE8"/>
    <w:rsid w:val="00EB091F"/>
    <w:rsid w:val="00EB0A61"/>
    <w:rsid w:val="00EB1168"/>
    <w:rsid w:val="00EB2F4A"/>
    <w:rsid w:val="00EB2FA1"/>
    <w:rsid w:val="00EB409E"/>
    <w:rsid w:val="00EB63FC"/>
    <w:rsid w:val="00EB6501"/>
    <w:rsid w:val="00EB78A1"/>
    <w:rsid w:val="00EB7EDA"/>
    <w:rsid w:val="00EC0971"/>
    <w:rsid w:val="00EC22C0"/>
    <w:rsid w:val="00EC599F"/>
    <w:rsid w:val="00EC6CFD"/>
    <w:rsid w:val="00EC6FD9"/>
    <w:rsid w:val="00EC7030"/>
    <w:rsid w:val="00ED0222"/>
    <w:rsid w:val="00ED1876"/>
    <w:rsid w:val="00ED37D0"/>
    <w:rsid w:val="00ED3D08"/>
    <w:rsid w:val="00ED4AEE"/>
    <w:rsid w:val="00ED4DE7"/>
    <w:rsid w:val="00ED666A"/>
    <w:rsid w:val="00EE10A4"/>
    <w:rsid w:val="00EE34C2"/>
    <w:rsid w:val="00EE47B1"/>
    <w:rsid w:val="00EE4A67"/>
    <w:rsid w:val="00EE6AFB"/>
    <w:rsid w:val="00EE75A3"/>
    <w:rsid w:val="00EF0ACA"/>
    <w:rsid w:val="00EF0C6C"/>
    <w:rsid w:val="00EF18B0"/>
    <w:rsid w:val="00EF209B"/>
    <w:rsid w:val="00EF2AB8"/>
    <w:rsid w:val="00EF3521"/>
    <w:rsid w:val="00EF72C9"/>
    <w:rsid w:val="00EF73C7"/>
    <w:rsid w:val="00F00112"/>
    <w:rsid w:val="00F010FD"/>
    <w:rsid w:val="00F03FAC"/>
    <w:rsid w:val="00F1002E"/>
    <w:rsid w:val="00F1234A"/>
    <w:rsid w:val="00F123EA"/>
    <w:rsid w:val="00F1568C"/>
    <w:rsid w:val="00F15DE8"/>
    <w:rsid w:val="00F17FF0"/>
    <w:rsid w:val="00F200E0"/>
    <w:rsid w:val="00F23719"/>
    <w:rsid w:val="00F30C59"/>
    <w:rsid w:val="00F319A6"/>
    <w:rsid w:val="00F33BDB"/>
    <w:rsid w:val="00F342DC"/>
    <w:rsid w:val="00F34B5B"/>
    <w:rsid w:val="00F411B7"/>
    <w:rsid w:val="00F435EA"/>
    <w:rsid w:val="00F436E8"/>
    <w:rsid w:val="00F43A7B"/>
    <w:rsid w:val="00F4404E"/>
    <w:rsid w:val="00F446CC"/>
    <w:rsid w:val="00F44EFD"/>
    <w:rsid w:val="00F45808"/>
    <w:rsid w:val="00F45D24"/>
    <w:rsid w:val="00F472B9"/>
    <w:rsid w:val="00F47EE9"/>
    <w:rsid w:val="00F511E4"/>
    <w:rsid w:val="00F5396E"/>
    <w:rsid w:val="00F53C34"/>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722A"/>
    <w:rsid w:val="00F774FD"/>
    <w:rsid w:val="00F77657"/>
    <w:rsid w:val="00F82450"/>
    <w:rsid w:val="00F86000"/>
    <w:rsid w:val="00F86631"/>
    <w:rsid w:val="00F867A5"/>
    <w:rsid w:val="00F867C4"/>
    <w:rsid w:val="00F867D6"/>
    <w:rsid w:val="00F86AD5"/>
    <w:rsid w:val="00F90399"/>
    <w:rsid w:val="00F9226E"/>
    <w:rsid w:val="00F924E1"/>
    <w:rsid w:val="00F927EB"/>
    <w:rsid w:val="00F931C3"/>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A73"/>
    <w:rsid w:val="00FB75AD"/>
    <w:rsid w:val="00FC0B55"/>
    <w:rsid w:val="00FC0DC6"/>
    <w:rsid w:val="00FC1A44"/>
    <w:rsid w:val="00FC2D7D"/>
    <w:rsid w:val="00FC6187"/>
    <w:rsid w:val="00FC658E"/>
    <w:rsid w:val="00FC6E49"/>
    <w:rsid w:val="00FC722E"/>
    <w:rsid w:val="00FD4BA0"/>
    <w:rsid w:val="00FE0FE3"/>
    <w:rsid w:val="00FE312B"/>
    <w:rsid w:val="00FF23CF"/>
    <w:rsid w:val="00FF31C9"/>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256904C9-62A7-484E-BA1F-573712FF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constructionprocurement.gov.ie/"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tenders.gov.ie/epps/home.do" TargetMode="Externa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evenue.ie" TargetMode="External"/><Relationship Id="rId23" Type="http://schemas.openxmlformats.org/officeDocument/2006/relationships/header" Target="header7.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header" Target="header11.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42A2D"/>
    <w:rsid w:val="00084AB1"/>
    <w:rsid w:val="000E1448"/>
    <w:rsid w:val="001D1728"/>
    <w:rsid w:val="00212AA8"/>
    <w:rsid w:val="00241472"/>
    <w:rsid w:val="00250794"/>
    <w:rsid w:val="002C77A6"/>
    <w:rsid w:val="0036144A"/>
    <w:rsid w:val="003C079F"/>
    <w:rsid w:val="003E2938"/>
    <w:rsid w:val="004411F6"/>
    <w:rsid w:val="004A437F"/>
    <w:rsid w:val="004D0D92"/>
    <w:rsid w:val="005A5DD5"/>
    <w:rsid w:val="00606202"/>
    <w:rsid w:val="006B5957"/>
    <w:rsid w:val="006C1C75"/>
    <w:rsid w:val="007022D9"/>
    <w:rsid w:val="00724F1C"/>
    <w:rsid w:val="0079387A"/>
    <w:rsid w:val="007E0631"/>
    <w:rsid w:val="007F3127"/>
    <w:rsid w:val="007F6BAA"/>
    <w:rsid w:val="00804F84"/>
    <w:rsid w:val="00836BE2"/>
    <w:rsid w:val="00837930"/>
    <w:rsid w:val="00843CC3"/>
    <w:rsid w:val="00853C7D"/>
    <w:rsid w:val="00883758"/>
    <w:rsid w:val="00892E19"/>
    <w:rsid w:val="008A4C57"/>
    <w:rsid w:val="009B1C70"/>
    <w:rsid w:val="00A5024C"/>
    <w:rsid w:val="00A82642"/>
    <w:rsid w:val="00AE1B70"/>
    <w:rsid w:val="00AF7ED6"/>
    <w:rsid w:val="00B65D61"/>
    <w:rsid w:val="00BC28C1"/>
    <w:rsid w:val="00BE27B2"/>
    <w:rsid w:val="00BE6658"/>
    <w:rsid w:val="00C31CAA"/>
    <w:rsid w:val="00CC12FE"/>
    <w:rsid w:val="00CC6CFF"/>
    <w:rsid w:val="00D26308"/>
    <w:rsid w:val="00D901BA"/>
    <w:rsid w:val="00DC7F5E"/>
    <w:rsid w:val="00E16603"/>
    <w:rsid w:val="00E6411A"/>
    <w:rsid w:val="00E853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3E8992-22F9-44EE-9873-62C965108084}">
  <ds:schemaRefs>
    <ds:schemaRef ds:uri="http://schemas.openxmlformats.org/officeDocument/2006/bibliography"/>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4.xml><?xml version="1.0" encoding="utf-8"?>
<ds:datastoreItem xmlns:ds="http://schemas.openxmlformats.org/officeDocument/2006/customXml" ds:itemID="{C9847F5B-F78D-4138-827D-C71A05C5E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15142</Words>
  <Characters>86310</Characters>
  <Application>Microsoft Office Word</Application>
  <DocSecurity>4</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 O'Reilly</dc:creator>
  <cp:keywords/>
  <dc:description/>
  <cp:lastModifiedBy>Maria Dolan</cp:lastModifiedBy>
  <cp:revision>2</cp:revision>
  <cp:lastPrinted>2026-05-20T12:19:00Z</cp:lastPrinted>
  <dcterms:created xsi:type="dcterms:W3CDTF">2026-06-29T10:58:00Z</dcterms:created>
  <dcterms:modified xsi:type="dcterms:W3CDTF">2026-06-29T10:58:00Z</dcterms:modified>
</cp:coreProperties>
</file>